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81B9" w14:textId="77777777" w:rsidR="00824788" w:rsidRDefault="00824788" w:rsidP="00824788">
      <w:pPr>
        <w:pStyle w:val="NoSpacing"/>
      </w:pPr>
      <w:r>
        <w:rPr>
          <w:noProof/>
        </w:rPr>
        <w:drawing>
          <wp:anchor distT="0" distB="0" distL="114300" distR="114300" simplePos="0" relativeHeight="251658240" behindDoc="0" locked="0" layoutInCell="1" allowOverlap="1" wp14:anchorId="321AA19B" wp14:editId="42B681A3">
            <wp:simplePos x="0" y="0"/>
            <wp:positionH relativeFrom="column">
              <wp:posOffset>542290</wp:posOffset>
            </wp:positionH>
            <wp:positionV relativeFrom="paragraph">
              <wp:posOffset>0</wp:posOffset>
            </wp:positionV>
            <wp:extent cx="8305800" cy="692785"/>
            <wp:effectExtent l="0" t="0" r="0" b="0"/>
            <wp:wrapSquare wrapText="bothSides"/>
            <wp:docPr id="1" name="Picture 1" descr="Easting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ington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05800" cy="692785"/>
                    </a:xfrm>
                    <a:prstGeom prst="rect">
                      <a:avLst/>
                    </a:prstGeom>
                    <a:noFill/>
                  </pic:spPr>
                </pic:pic>
              </a:graphicData>
            </a:graphic>
            <wp14:sizeRelH relativeFrom="page">
              <wp14:pctWidth>0</wp14:pctWidth>
            </wp14:sizeRelH>
            <wp14:sizeRelV relativeFrom="page">
              <wp14:pctHeight>0</wp14:pctHeight>
            </wp14:sizeRelV>
          </wp:anchor>
        </w:drawing>
      </w:r>
    </w:p>
    <w:p w14:paraId="093F754B" w14:textId="77777777" w:rsidR="00824788" w:rsidRDefault="00824788" w:rsidP="00824788">
      <w:pPr>
        <w:pStyle w:val="NoSpacing"/>
      </w:pPr>
    </w:p>
    <w:p w14:paraId="628384FA" w14:textId="77777777" w:rsidR="002E2DC5" w:rsidRDefault="002E2DC5" w:rsidP="00824788">
      <w:pPr>
        <w:pStyle w:val="NoSpacing"/>
      </w:pPr>
    </w:p>
    <w:p w14:paraId="6A9156A4" w14:textId="77777777" w:rsidR="00824788" w:rsidRDefault="00824788" w:rsidP="00824788">
      <w:pPr>
        <w:pStyle w:val="NoSpacing"/>
      </w:pPr>
    </w:p>
    <w:p w14:paraId="64B5BA07" w14:textId="77777777" w:rsidR="00824788" w:rsidRDefault="00824788" w:rsidP="00824788">
      <w:pPr>
        <w:pStyle w:val="NoSpacing"/>
      </w:pPr>
    </w:p>
    <w:p w14:paraId="2AAE8053" w14:textId="77777777" w:rsidR="00824788" w:rsidRDefault="00824788" w:rsidP="00824788">
      <w:pPr>
        <w:pStyle w:val="NoSpacing"/>
        <w:jc w:val="center"/>
        <w:rPr>
          <w:b/>
          <w:sz w:val="32"/>
        </w:rPr>
      </w:pPr>
      <w:r w:rsidRPr="00824788">
        <w:rPr>
          <w:b/>
          <w:sz w:val="32"/>
        </w:rPr>
        <w:t xml:space="preserve">PE at Eastington </w:t>
      </w:r>
    </w:p>
    <w:p w14:paraId="037DCB92" w14:textId="77777777" w:rsidR="000E16DB" w:rsidRPr="000E16DB" w:rsidRDefault="000E16DB" w:rsidP="000E16DB">
      <w:pPr>
        <w:pStyle w:val="NoSpacing"/>
        <w:rPr>
          <w:b/>
          <w:sz w:val="24"/>
        </w:rPr>
      </w:pPr>
      <w:r w:rsidRPr="000E16DB">
        <w:rPr>
          <w:b/>
          <w:sz w:val="24"/>
        </w:rPr>
        <w:t>Activity levels:</w:t>
      </w:r>
    </w:p>
    <w:p w14:paraId="0BF7443C" w14:textId="77777777" w:rsidR="000E16DB" w:rsidRDefault="000E16DB" w:rsidP="000E16DB">
      <w:pPr>
        <w:pStyle w:val="NoSpacing"/>
        <w:rPr>
          <w:b/>
          <w:sz w:val="32"/>
        </w:rPr>
      </w:pPr>
    </w:p>
    <w:p w14:paraId="28015B02" w14:textId="04F4DB6F" w:rsidR="00824788" w:rsidRDefault="00824788" w:rsidP="000E16DB">
      <w:r>
        <w:t xml:space="preserve">All children at Eastington school are given 2 lessons of PE each week. Our curriculum is broad and varied, offering topics from both a traditional PE stance, as well as offering activities such as: </w:t>
      </w:r>
      <w:r w:rsidRPr="00903A2B">
        <w:t>orienteering, dodgeball</w:t>
      </w:r>
      <w:r w:rsidR="00903A2B" w:rsidRPr="00903A2B">
        <w:t xml:space="preserve"> and bench</w:t>
      </w:r>
      <w:r w:rsidR="00903A2B">
        <w:t xml:space="preserve"> </w:t>
      </w:r>
      <w:r w:rsidR="00903A2B" w:rsidRPr="00903A2B">
        <w:t>ball</w:t>
      </w:r>
      <w:r w:rsidRPr="00903A2B">
        <w:t>.</w:t>
      </w:r>
      <w:r>
        <w:t xml:space="preserve"> </w:t>
      </w:r>
    </w:p>
    <w:p w14:paraId="570D31D1" w14:textId="77777777" w:rsidR="00824788" w:rsidRDefault="00824788" w:rsidP="00824788">
      <w:pPr>
        <w:pStyle w:val="ListParagraph"/>
      </w:pPr>
    </w:p>
    <w:p w14:paraId="303D13D1" w14:textId="46BCF151" w:rsidR="000E16DB" w:rsidRPr="000E16DB" w:rsidRDefault="00824788" w:rsidP="000E16DB">
      <w:r w:rsidRPr="000E16DB">
        <w:t>Further to t</w:t>
      </w:r>
      <w:r w:rsidRPr="006D5CA7">
        <w:t xml:space="preserve">his, </w:t>
      </w:r>
      <w:r w:rsidR="00C56102" w:rsidRPr="006D5CA7">
        <w:t xml:space="preserve">children have supplementary ‘active’ time throughout the week in the form of ‘Be Active’ moments.  </w:t>
      </w:r>
      <w:r w:rsidR="000E16DB" w:rsidRPr="006D5CA7">
        <w:t>This</w:t>
      </w:r>
      <w:r w:rsidR="000E16DB" w:rsidRPr="000E16DB">
        <w:t xml:space="preserve"> can take many forms: running, go noodle activities or other fitness sessions. Children also have active play times, either through the equipment provided or through well-being activities ran by our Class 5 children.</w:t>
      </w:r>
    </w:p>
    <w:p w14:paraId="322DFA31" w14:textId="77777777" w:rsidR="00824788" w:rsidRDefault="00824788" w:rsidP="000E16DB"/>
    <w:p w14:paraId="28E3E54C" w14:textId="2BFA8F43" w:rsidR="00824788" w:rsidRDefault="00824788" w:rsidP="000E16DB">
      <w:r>
        <w:t xml:space="preserve">In addition to in-school activity, our children take part in competitive and inclusive sports events, hosted by the </w:t>
      </w:r>
      <w:r w:rsidR="00C56102">
        <w:t>Atlas Sports Network (</w:t>
      </w:r>
      <w:r>
        <w:t>ASN</w:t>
      </w:r>
      <w:r w:rsidR="00C56102">
        <w:t>)</w:t>
      </w:r>
      <w:r>
        <w:t xml:space="preserve">. </w:t>
      </w:r>
      <w:r w:rsidR="000E16DB">
        <w:t xml:space="preserve">We ensure children, regardless of their sporting ability are offered the opportunities to experiences above and beyond PE in schools. </w:t>
      </w:r>
    </w:p>
    <w:p w14:paraId="49E050A0" w14:textId="77777777" w:rsidR="000E16DB" w:rsidRDefault="000E16DB" w:rsidP="000E16DB"/>
    <w:p w14:paraId="3D81F6EC" w14:textId="77777777" w:rsidR="000E16DB" w:rsidRDefault="000E16DB" w:rsidP="000E16DB">
      <w:pPr>
        <w:rPr>
          <w:b/>
        </w:rPr>
      </w:pPr>
      <w:r>
        <w:rPr>
          <w:b/>
        </w:rPr>
        <w:t>Alternative curriculum:</w:t>
      </w:r>
    </w:p>
    <w:p w14:paraId="3DEA8BAF" w14:textId="77777777" w:rsidR="000E16DB" w:rsidRDefault="000E16DB" w:rsidP="000E16DB">
      <w:pPr>
        <w:rPr>
          <w:b/>
        </w:rPr>
      </w:pPr>
    </w:p>
    <w:p w14:paraId="69FD8B25" w14:textId="77777777" w:rsidR="000E16DB" w:rsidRDefault="000E16DB" w:rsidP="000E16DB">
      <w:r>
        <w:t xml:space="preserve">Our children thrive when given opportunities to explore alternative curriculum and extra-curricular activities. With this in mind, we have a range of opportunities available to our children. </w:t>
      </w:r>
    </w:p>
    <w:p w14:paraId="3ECFEABA" w14:textId="77777777" w:rsidR="000E16DB" w:rsidRDefault="000E16DB" w:rsidP="000E16DB"/>
    <w:p w14:paraId="496CA4B5" w14:textId="2D0F55D0" w:rsidR="000E16DB" w:rsidRDefault="000E16DB" w:rsidP="000E16DB">
      <w:r>
        <w:t xml:space="preserve">We now provide opportunities each year for children to leave </w:t>
      </w:r>
      <w:r w:rsidR="00C56102">
        <w:t xml:space="preserve">and work on our </w:t>
      </w:r>
      <w:r>
        <w:t xml:space="preserve">school site and take part in both competitive and inclusive events, meeting the needs of all children, through our links with the </w:t>
      </w:r>
      <w:r w:rsidR="00903A2B">
        <w:t>Atlas Sports</w:t>
      </w:r>
      <w:r>
        <w:t xml:space="preserve"> Network.</w:t>
      </w:r>
    </w:p>
    <w:p w14:paraId="67F78400" w14:textId="77777777" w:rsidR="000E16DB" w:rsidRDefault="000E16DB" w:rsidP="000E16DB"/>
    <w:p w14:paraId="1D8FE272" w14:textId="77777777" w:rsidR="000E16DB" w:rsidRDefault="000E16DB" w:rsidP="000E16DB">
      <w:r>
        <w:t>In school, we offer after school, extra-curricular clubs each year. These change termly to ensure we cover all bases and provide opportunities for all children. We also offer trips and extra-curricular opportunities including PGL visits, forest school, adventurous activity trips (climbing, tubing, laser tag, orienteering).</w:t>
      </w:r>
    </w:p>
    <w:p w14:paraId="33EEFF37" w14:textId="77777777" w:rsidR="000E16DB" w:rsidRDefault="000E16DB" w:rsidP="000E16DB"/>
    <w:p w14:paraId="72C1A59D" w14:textId="77777777" w:rsidR="000E16DB" w:rsidRDefault="000E16DB" w:rsidP="000E16DB">
      <w:pPr>
        <w:rPr>
          <w:b/>
        </w:rPr>
      </w:pPr>
      <w:r>
        <w:rPr>
          <w:b/>
        </w:rPr>
        <w:t>Assessment:</w:t>
      </w:r>
    </w:p>
    <w:p w14:paraId="09FB6090" w14:textId="77777777" w:rsidR="000E16DB" w:rsidRDefault="000E16DB" w:rsidP="000E16DB">
      <w:pPr>
        <w:rPr>
          <w:b/>
        </w:rPr>
      </w:pPr>
    </w:p>
    <w:p w14:paraId="3E84EC4E" w14:textId="77777777" w:rsidR="00C56102" w:rsidRDefault="00C56102" w:rsidP="00C56102">
      <w:r>
        <w:t xml:space="preserve">PE assessment at Eastington is at the forefront of informing both the progress of our children, as well as allowing us to ensure correct next steps are provided. With this said, as a positive step in the right direction, we now assess each week using PE Pal, to remove retrospective, termly assessments. </w:t>
      </w:r>
    </w:p>
    <w:p w14:paraId="0C6A3BC3" w14:textId="77777777" w:rsidR="00C56102" w:rsidRDefault="00C56102" w:rsidP="00C56102">
      <w:pPr>
        <w:pStyle w:val="ListParagraph"/>
      </w:pPr>
    </w:p>
    <w:p w14:paraId="62836FFE" w14:textId="77777777" w:rsidR="00C56102" w:rsidRDefault="00C56102" w:rsidP="00C56102">
      <w:r>
        <w:lastRenderedPageBreak/>
        <w:t xml:space="preserve">PE Pal allows our teachers to assess each child on the go during each and every lesson. Using the ‘I Can’ statements contained within each game on the PE Pal app, our staff use the 1-touch assessment process on PE Pal to make an up-to-date and informed assessment of each child live. </w:t>
      </w:r>
    </w:p>
    <w:p w14:paraId="676C6067" w14:textId="77777777" w:rsidR="00C56102" w:rsidRDefault="00C56102" w:rsidP="00C56102">
      <w:pPr>
        <w:pStyle w:val="ListParagraph"/>
      </w:pPr>
    </w:p>
    <w:p w14:paraId="43BB364B" w14:textId="77777777" w:rsidR="00C56102" w:rsidRDefault="00C56102" w:rsidP="00C56102">
      <w:r>
        <w:t xml:space="preserve">Once assessed, each ‘I Can’ builds a pupil dashboard for every child. Assessments are stored in chronological, date stamped order in the pupil dashboard area on the app. This allows for staff and children to see evident progress over time, as well as demonstrating clear strengths and areas to improve every week. </w:t>
      </w:r>
    </w:p>
    <w:p w14:paraId="1BA62831" w14:textId="5D5CC393" w:rsidR="000E16DB" w:rsidRDefault="000E16DB" w:rsidP="000E16DB"/>
    <w:p w14:paraId="4AC7C8CD" w14:textId="4900ACE2" w:rsidR="00F66435" w:rsidRDefault="00F66435" w:rsidP="000E16DB">
      <w:bookmarkStart w:id="0" w:name="_Hlk85021454"/>
      <w:r>
        <w:rPr>
          <w:b/>
        </w:rPr>
        <w:t>Progression of work:</w:t>
      </w:r>
      <w:r>
        <w:br/>
        <w:t xml:space="preserve">Although mapped out term by term, </w:t>
      </w:r>
      <w:r w:rsidR="0071165D">
        <w:t xml:space="preserve">units are moved around to accommodate </w:t>
      </w:r>
      <w:r w:rsidR="00C56102">
        <w:t xml:space="preserve">specialist </w:t>
      </w:r>
      <w:r w:rsidR="0071165D">
        <w:t>coaches, swimming timetables etc.</w:t>
      </w:r>
      <w:r w:rsidR="00EB1A70">
        <w:t xml:space="preserve"> </w:t>
      </w:r>
    </w:p>
    <w:p w14:paraId="242FC686" w14:textId="77777777" w:rsidR="00EB1A70" w:rsidRDefault="00EB1A70" w:rsidP="000E16DB">
      <w:r>
        <w:t xml:space="preserve">Swimming: </w:t>
      </w:r>
    </w:p>
    <w:tbl>
      <w:tblPr>
        <w:tblW w:w="0" w:type="dxa"/>
        <w:tblCellMar>
          <w:left w:w="0" w:type="dxa"/>
          <w:right w:w="0" w:type="dxa"/>
        </w:tblCellMar>
        <w:tblLook w:val="04A0" w:firstRow="1" w:lastRow="0" w:firstColumn="1" w:lastColumn="0" w:noHBand="0" w:noVBand="1"/>
      </w:tblPr>
      <w:tblGrid>
        <w:gridCol w:w="1213"/>
        <w:gridCol w:w="758"/>
        <w:gridCol w:w="758"/>
      </w:tblGrid>
      <w:tr w:rsidR="00EB1A70" w:rsidRPr="00EB1A70" w14:paraId="141155C2" w14:textId="77777777" w:rsidTr="00EB1A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FC045" w14:textId="77777777" w:rsidR="00EB1A70" w:rsidRPr="00EB1A70" w:rsidRDefault="00EB1A70" w:rsidP="00EB1A70">
            <w:pPr>
              <w:rPr>
                <w:rFonts w:ascii="Arial" w:eastAsia="Times New Roman" w:hAnsi="Arial" w:cs="Arial"/>
                <w:sz w:val="20"/>
                <w:szCs w:val="20"/>
                <w:lang w:val="en-GB" w:eastAsia="en-GB"/>
              </w:rPr>
            </w:pPr>
            <w:r w:rsidRPr="00EB1A70">
              <w:rPr>
                <w:rFonts w:ascii="Arial" w:eastAsia="Times New Roman" w:hAnsi="Arial" w:cs="Arial"/>
                <w:sz w:val="20"/>
                <w:szCs w:val="20"/>
                <w:lang w:val="en-GB" w:eastAsia="en-GB"/>
              </w:rPr>
              <w:t>c5-10 weeks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FFCBF" w14:textId="77777777" w:rsidR="00EB1A70" w:rsidRPr="00EB1A70" w:rsidRDefault="00EB1A70" w:rsidP="00EB1A70">
            <w:pPr>
              <w:rPr>
                <w:rFonts w:ascii="Arial" w:eastAsia="Times New Roman" w:hAnsi="Arial" w:cs="Arial"/>
                <w:sz w:val="20"/>
                <w:szCs w:val="20"/>
                <w:lang w:val="en-GB" w:eastAsia="en-GB"/>
              </w:rPr>
            </w:pPr>
            <w:r w:rsidRPr="00EB1A70">
              <w:rPr>
                <w:rFonts w:ascii="Arial" w:eastAsia="Times New Roman" w:hAnsi="Arial" w:cs="Arial"/>
                <w:sz w:val="20"/>
                <w:szCs w:val="20"/>
                <w:lang w:val="en-GB" w:eastAsia="en-GB"/>
              </w:rPr>
              <w:t>5.1.23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EFF185" w14:textId="77777777" w:rsidR="00EB1A70" w:rsidRPr="00EB1A70" w:rsidRDefault="00EB1A70" w:rsidP="00EB1A70">
            <w:pPr>
              <w:rPr>
                <w:rFonts w:ascii="Arial" w:eastAsia="Times New Roman" w:hAnsi="Arial" w:cs="Arial"/>
                <w:sz w:val="20"/>
                <w:szCs w:val="20"/>
                <w:lang w:val="en-GB" w:eastAsia="en-GB"/>
              </w:rPr>
            </w:pPr>
            <w:r w:rsidRPr="00EB1A70">
              <w:rPr>
                <w:rFonts w:ascii="Arial" w:eastAsia="Times New Roman" w:hAnsi="Arial" w:cs="Arial"/>
                <w:sz w:val="20"/>
                <w:szCs w:val="20"/>
                <w:lang w:val="en-GB" w:eastAsia="en-GB"/>
              </w:rPr>
              <w:t>16.3.23</w:t>
            </w:r>
          </w:p>
        </w:tc>
      </w:tr>
      <w:tr w:rsidR="00EB1A70" w:rsidRPr="00EB1A70" w14:paraId="29C7872E" w14:textId="77777777" w:rsidTr="00EB1A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3B02A" w14:textId="77777777" w:rsidR="00EB1A70" w:rsidRPr="00EB1A70" w:rsidRDefault="00EB1A70" w:rsidP="00EB1A70">
            <w:pPr>
              <w:rPr>
                <w:rFonts w:ascii="Arial" w:eastAsia="Times New Roman" w:hAnsi="Arial" w:cs="Arial"/>
                <w:sz w:val="20"/>
                <w:szCs w:val="20"/>
                <w:lang w:val="en-GB" w:eastAsia="en-GB"/>
              </w:rPr>
            </w:pPr>
            <w:r w:rsidRPr="00EB1A70">
              <w:rPr>
                <w:rFonts w:ascii="Arial" w:eastAsia="Times New Roman" w:hAnsi="Arial" w:cs="Arial"/>
                <w:sz w:val="20"/>
                <w:szCs w:val="20"/>
                <w:lang w:val="en-GB" w:eastAsia="en-GB"/>
              </w:rPr>
              <w:t>c4-6 weeks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5A4068" w14:textId="77777777" w:rsidR="00EB1A70" w:rsidRPr="00EB1A70" w:rsidRDefault="00EB1A70" w:rsidP="00EB1A70">
            <w:pPr>
              <w:rPr>
                <w:rFonts w:ascii="Arial" w:eastAsia="Times New Roman" w:hAnsi="Arial" w:cs="Arial"/>
                <w:sz w:val="20"/>
                <w:szCs w:val="20"/>
                <w:lang w:val="en-GB" w:eastAsia="en-GB"/>
              </w:rPr>
            </w:pPr>
            <w:r w:rsidRPr="00EB1A70">
              <w:rPr>
                <w:rFonts w:ascii="Arial" w:eastAsia="Times New Roman" w:hAnsi="Arial" w:cs="Arial"/>
                <w:sz w:val="20"/>
                <w:szCs w:val="20"/>
                <w:lang w:val="en-GB" w:eastAsia="en-GB"/>
              </w:rPr>
              <w:t>23.3.23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5A713" w14:textId="77777777" w:rsidR="00EB1A70" w:rsidRPr="00EB1A70" w:rsidRDefault="00EB1A70" w:rsidP="00EB1A70">
            <w:pPr>
              <w:rPr>
                <w:rFonts w:ascii="Arial" w:eastAsia="Times New Roman" w:hAnsi="Arial" w:cs="Arial"/>
                <w:sz w:val="20"/>
                <w:szCs w:val="20"/>
                <w:lang w:val="en-GB" w:eastAsia="en-GB"/>
              </w:rPr>
            </w:pPr>
            <w:r w:rsidRPr="00EB1A70">
              <w:rPr>
                <w:rFonts w:ascii="Arial" w:eastAsia="Times New Roman" w:hAnsi="Arial" w:cs="Arial"/>
                <w:sz w:val="20"/>
                <w:szCs w:val="20"/>
                <w:lang w:val="en-GB" w:eastAsia="en-GB"/>
              </w:rPr>
              <w:t>11.5.23</w:t>
            </w:r>
          </w:p>
        </w:tc>
      </w:tr>
      <w:tr w:rsidR="00EB1A70" w:rsidRPr="00EB1A70" w14:paraId="2B0083DF" w14:textId="77777777" w:rsidTr="00EB1A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9AC2D" w14:textId="77777777" w:rsidR="00EB1A70" w:rsidRPr="00EB1A70" w:rsidRDefault="00EB1A70" w:rsidP="00EB1A70">
            <w:pPr>
              <w:rPr>
                <w:rFonts w:ascii="Arial" w:eastAsia="Times New Roman" w:hAnsi="Arial" w:cs="Arial"/>
                <w:sz w:val="20"/>
                <w:szCs w:val="20"/>
                <w:lang w:val="en-GB" w:eastAsia="en-GB"/>
              </w:rPr>
            </w:pPr>
            <w:r w:rsidRPr="00EB1A70">
              <w:rPr>
                <w:rFonts w:ascii="Arial" w:eastAsia="Times New Roman" w:hAnsi="Arial" w:cs="Arial"/>
                <w:sz w:val="20"/>
                <w:szCs w:val="20"/>
                <w:lang w:val="en-GB" w:eastAsia="en-GB"/>
              </w:rPr>
              <w:t>c3-6 weeks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6F2A97" w14:textId="77777777" w:rsidR="00EB1A70" w:rsidRPr="00EB1A70" w:rsidRDefault="00EB1A70" w:rsidP="00EB1A70">
            <w:pPr>
              <w:rPr>
                <w:rFonts w:ascii="Arial" w:eastAsia="Times New Roman" w:hAnsi="Arial" w:cs="Arial"/>
                <w:sz w:val="20"/>
                <w:szCs w:val="20"/>
                <w:lang w:val="en-GB" w:eastAsia="en-GB"/>
              </w:rPr>
            </w:pPr>
            <w:r w:rsidRPr="00EB1A70">
              <w:rPr>
                <w:rFonts w:ascii="Arial" w:eastAsia="Times New Roman" w:hAnsi="Arial" w:cs="Arial"/>
                <w:sz w:val="20"/>
                <w:szCs w:val="20"/>
                <w:lang w:val="en-GB" w:eastAsia="en-GB"/>
              </w:rPr>
              <w:t>18.5.23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C1C071" w14:textId="77777777" w:rsidR="00EB1A70" w:rsidRPr="00EB1A70" w:rsidRDefault="00EB1A70" w:rsidP="00EB1A70">
            <w:pPr>
              <w:rPr>
                <w:rFonts w:ascii="Arial" w:eastAsia="Times New Roman" w:hAnsi="Arial" w:cs="Arial"/>
                <w:sz w:val="20"/>
                <w:szCs w:val="20"/>
                <w:lang w:val="en-GB" w:eastAsia="en-GB"/>
              </w:rPr>
            </w:pPr>
            <w:r w:rsidRPr="00EB1A70">
              <w:rPr>
                <w:rFonts w:ascii="Arial" w:eastAsia="Times New Roman" w:hAnsi="Arial" w:cs="Arial"/>
                <w:sz w:val="20"/>
                <w:szCs w:val="20"/>
                <w:lang w:val="en-GB" w:eastAsia="en-GB"/>
              </w:rPr>
              <w:t>29.6.23</w:t>
            </w:r>
          </w:p>
        </w:tc>
      </w:tr>
    </w:tbl>
    <w:p w14:paraId="39F527CE" w14:textId="57A65C4C" w:rsidR="00EB1A70" w:rsidRDefault="00EB1A70" w:rsidP="000E16DB"/>
    <w:p w14:paraId="43AD5A79" w14:textId="3FAE83A3" w:rsidR="00F66435" w:rsidRDefault="00EB1A70" w:rsidP="000E16DB">
      <w:r>
        <w:t>Summer Term Dance days w/b: 5/6/23 with Sarah Shaw</w:t>
      </w:r>
    </w:p>
    <w:p w14:paraId="125E6217" w14:textId="45F32573" w:rsidR="00EB1A70" w:rsidRDefault="00EB1A70" w:rsidP="00EB1A70">
      <w:r>
        <w:t>PE Pal units below:</w:t>
      </w:r>
    </w:p>
    <w:p w14:paraId="24FCD404" w14:textId="77777777" w:rsidR="00EB1A70" w:rsidRDefault="00EB1A70" w:rsidP="000E16DB"/>
    <w:tbl>
      <w:tblPr>
        <w:tblStyle w:val="TableGrid"/>
        <w:tblW w:w="0" w:type="auto"/>
        <w:tblLook w:val="04A0" w:firstRow="1" w:lastRow="0" w:firstColumn="1" w:lastColumn="0" w:noHBand="0" w:noVBand="1"/>
      </w:tblPr>
      <w:tblGrid>
        <w:gridCol w:w="2177"/>
        <w:gridCol w:w="2177"/>
        <w:gridCol w:w="2177"/>
        <w:gridCol w:w="2177"/>
        <w:gridCol w:w="2179"/>
        <w:gridCol w:w="2178"/>
        <w:gridCol w:w="2179"/>
      </w:tblGrid>
      <w:tr w:rsidR="00F66435" w14:paraId="0AD4A7A1" w14:textId="77777777" w:rsidTr="00F66435">
        <w:trPr>
          <w:trHeight w:val="276"/>
        </w:trPr>
        <w:tc>
          <w:tcPr>
            <w:tcW w:w="2177" w:type="dxa"/>
          </w:tcPr>
          <w:p w14:paraId="411FD683" w14:textId="77777777" w:rsidR="00F66435" w:rsidRDefault="00F66435" w:rsidP="000E16DB"/>
        </w:tc>
        <w:tc>
          <w:tcPr>
            <w:tcW w:w="4354" w:type="dxa"/>
            <w:gridSpan w:val="2"/>
          </w:tcPr>
          <w:p w14:paraId="151D8327" w14:textId="1204F53F" w:rsidR="00F66435" w:rsidRPr="00F66435" w:rsidRDefault="00F66435" w:rsidP="00F66435">
            <w:pPr>
              <w:jc w:val="center"/>
              <w:rPr>
                <w:b/>
                <w:sz w:val="32"/>
              </w:rPr>
            </w:pPr>
            <w:r w:rsidRPr="00F66435">
              <w:rPr>
                <w:b/>
                <w:sz w:val="32"/>
              </w:rPr>
              <w:t>Autumn</w:t>
            </w:r>
          </w:p>
        </w:tc>
        <w:tc>
          <w:tcPr>
            <w:tcW w:w="4356" w:type="dxa"/>
            <w:gridSpan w:val="2"/>
          </w:tcPr>
          <w:p w14:paraId="4ED3C9AE" w14:textId="63412AC1" w:rsidR="00F66435" w:rsidRPr="00F66435" w:rsidRDefault="00F66435" w:rsidP="00F66435">
            <w:pPr>
              <w:jc w:val="center"/>
              <w:rPr>
                <w:b/>
                <w:sz w:val="32"/>
              </w:rPr>
            </w:pPr>
            <w:r w:rsidRPr="00F66435">
              <w:rPr>
                <w:b/>
                <w:sz w:val="32"/>
              </w:rPr>
              <w:t>Spring</w:t>
            </w:r>
          </w:p>
        </w:tc>
        <w:tc>
          <w:tcPr>
            <w:tcW w:w="4357" w:type="dxa"/>
            <w:gridSpan w:val="2"/>
          </w:tcPr>
          <w:p w14:paraId="74D27C9E" w14:textId="56122925" w:rsidR="00F66435" w:rsidRPr="00F66435" w:rsidRDefault="00F66435" w:rsidP="00F66435">
            <w:pPr>
              <w:jc w:val="center"/>
              <w:rPr>
                <w:b/>
                <w:sz w:val="32"/>
              </w:rPr>
            </w:pPr>
            <w:r w:rsidRPr="00F66435">
              <w:rPr>
                <w:b/>
                <w:sz w:val="32"/>
              </w:rPr>
              <w:t>Summer</w:t>
            </w:r>
          </w:p>
        </w:tc>
      </w:tr>
      <w:tr w:rsidR="00F66435" w14:paraId="5E94A0DC" w14:textId="77777777" w:rsidTr="00F66435">
        <w:trPr>
          <w:trHeight w:val="260"/>
        </w:trPr>
        <w:tc>
          <w:tcPr>
            <w:tcW w:w="2177" w:type="dxa"/>
          </w:tcPr>
          <w:p w14:paraId="1B2F7B98" w14:textId="14F30BC2" w:rsidR="00F66435" w:rsidRPr="00F66435" w:rsidRDefault="00F66435" w:rsidP="000E16DB">
            <w:pPr>
              <w:rPr>
                <w:b/>
                <w:sz w:val="32"/>
              </w:rPr>
            </w:pPr>
            <w:r w:rsidRPr="00F66435">
              <w:rPr>
                <w:b/>
                <w:sz w:val="32"/>
              </w:rPr>
              <w:t>Class 1</w:t>
            </w:r>
          </w:p>
        </w:tc>
        <w:tc>
          <w:tcPr>
            <w:tcW w:w="2177" w:type="dxa"/>
          </w:tcPr>
          <w:p w14:paraId="296E16B8" w14:textId="77777777" w:rsidR="00961100" w:rsidRDefault="00EB1A70" w:rsidP="000E16DB">
            <w:r>
              <w:t>Fundamentals</w:t>
            </w:r>
          </w:p>
          <w:p w14:paraId="07A5413A" w14:textId="218A0865" w:rsidR="00EB1A70" w:rsidRPr="00F66435" w:rsidRDefault="00EB1A70" w:rsidP="000E16DB">
            <w:r>
              <w:t>Gymnastics</w:t>
            </w:r>
          </w:p>
        </w:tc>
        <w:tc>
          <w:tcPr>
            <w:tcW w:w="2177" w:type="dxa"/>
          </w:tcPr>
          <w:p w14:paraId="4B16EAF9" w14:textId="77777777" w:rsidR="00F66435" w:rsidRDefault="00EB1A70" w:rsidP="00961100">
            <w:r>
              <w:t>Happy Healthy Heart</w:t>
            </w:r>
          </w:p>
          <w:p w14:paraId="69C3FABA" w14:textId="64C3F1D6" w:rsidR="00EB1A70" w:rsidRPr="00F66435" w:rsidRDefault="00EB1A70" w:rsidP="00961100">
            <w:r>
              <w:t>Fundamentals</w:t>
            </w:r>
          </w:p>
        </w:tc>
        <w:tc>
          <w:tcPr>
            <w:tcW w:w="2177" w:type="dxa"/>
          </w:tcPr>
          <w:p w14:paraId="571A8CED" w14:textId="77777777" w:rsidR="00961100" w:rsidRDefault="00EB1A70" w:rsidP="000E16DB">
            <w:r>
              <w:t>Dance</w:t>
            </w:r>
          </w:p>
          <w:p w14:paraId="1E76954D" w14:textId="0CC13B94" w:rsidR="00EB1A70" w:rsidRPr="00961100" w:rsidRDefault="00EB1A70" w:rsidP="000E16DB">
            <w:proofErr w:type="spellStart"/>
            <w:r>
              <w:t>Multiskills</w:t>
            </w:r>
            <w:proofErr w:type="spellEnd"/>
          </w:p>
        </w:tc>
        <w:tc>
          <w:tcPr>
            <w:tcW w:w="2179" w:type="dxa"/>
          </w:tcPr>
          <w:p w14:paraId="6CBBBE4F" w14:textId="77777777" w:rsidR="00961100" w:rsidRDefault="00EB1A70" w:rsidP="000E16DB">
            <w:r>
              <w:t>Principles of Play</w:t>
            </w:r>
          </w:p>
          <w:p w14:paraId="464A7BBF" w14:textId="3FC47DB2" w:rsidR="00EB1A70" w:rsidRPr="00961100" w:rsidRDefault="00EB1A70" w:rsidP="000E16DB">
            <w:r>
              <w:t>Yoga?</w:t>
            </w:r>
          </w:p>
        </w:tc>
        <w:tc>
          <w:tcPr>
            <w:tcW w:w="2178" w:type="dxa"/>
          </w:tcPr>
          <w:p w14:paraId="1B863A07" w14:textId="77777777" w:rsidR="00961100" w:rsidRDefault="00EB1A70" w:rsidP="000E16DB">
            <w:r>
              <w:t>Dodgeball</w:t>
            </w:r>
          </w:p>
          <w:p w14:paraId="327A20E2" w14:textId="525099E0" w:rsidR="00EB1A70" w:rsidRPr="00961100" w:rsidRDefault="00EB1A70" w:rsidP="000E16DB">
            <w:r>
              <w:t>Athletics</w:t>
            </w:r>
          </w:p>
        </w:tc>
        <w:tc>
          <w:tcPr>
            <w:tcW w:w="2179" w:type="dxa"/>
          </w:tcPr>
          <w:p w14:paraId="2AADD9B3" w14:textId="77777777" w:rsidR="00961100" w:rsidRDefault="00EB1A70" w:rsidP="000E16DB">
            <w:r>
              <w:t>Circuits</w:t>
            </w:r>
          </w:p>
          <w:p w14:paraId="124C576B" w14:textId="42B1281E" w:rsidR="00EB1A70" w:rsidRPr="00CD344A" w:rsidRDefault="00EB1A70" w:rsidP="000E16DB">
            <w:r>
              <w:t xml:space="preserve">FUN </w:t>
            </w:r>
            <w:proofErr w:type="spellStart"/>
            <w:r>
              <w:t>damentals</w:t>
            </w:r>
            <w:proofErr w:type="spellEnd"/>
          </w:p>
        </w:tc>
      </w:tr>
      <w:tr w:rsidR="00EB1A70" w14:paraId="2B1142D6" w14:textId="77777777" w:rsidTr="00F66435">
        <w:trPr>
          <w:trHeight w:val="276"/>
        </w:trPr>
        <w:tc>
          <w:tcPr>
            <w:tcW w:w="2177" w:type="dxa"/>
          </w:tcPr>
          <w:p w14:paraId="1F8B2D0C" w14:textId="77777777" w:rsidR="00EB1A70" w:rsidRDefault="00EB1A70" w:rsidP="00EB1A70">
            <w:pPr>
              <w:rPr>
                <w:b/>
                <w:sz w:val="32"/>
              </w:rPr>
            </w:pPr>
            <w:r w:rsidRPr="00F66435">
              <w:rPr>
                <w:b/>
                <w:sz w:val="32"/>
              </w:rPr>
              <w:t>Class 2</w:t>
            </w:r>
          </w:p>
          <w:p w14:paraId="30232063" w14:textId="77777777" w:rsidR="00EB1A70" w:rsidRDefault="00EB1A70" w:rsidP="00EB1A70">
            <w:pPr>
              <w:rPr>
                <w:b/>
                <w:sz w:val="32"/>
              </w:rPr>
            </w:pPr>
          </w:p>
          <w:p w14:paraId="06EC09E4" w14:textId="2C46C2AF" w:rsidR="00EB1A70" w:rsidRPr="00F66435" w:rsidRDefault="00EB1A70" w:rsidP="00EB1A70">
            <w:pPr>
              <w:rPr>
                <w:b/>
                <w:sz w:val="32"/>
              </w:rPr>
            </w:pPr>
          </w:p>
        </w:tc>
        <w:tc>
          <w:tcPr>
            <w:tcW w:w="2177" w:type="dxa"/>
          </w:tcPr>
          <w:p w14:paraId="3B8D6EF0" w14:textId="77777777" w:rsidR="00EB1A70" w:rsidRDefault="00EB1A70" w:rsidP="00EB1A70">
            <w:r>
              <w:t>Fundamentals</w:t>
            </w:r>
          </w:p>
          <w:p w14:paraId="28442DDF" w14:textId="3BE5BC50" w:rsidR="00EB1A70" w:rsidRPr="00B15E24" w:rsidRDefault="00EB1A70" w:rsidP="00EB1A70">
            <w:r>
              <w:t>Gymnastics</w:t>
            </w:r>
          </w:p>
        </w:tc>
        <w:tc>
          <w:tcPr>
            <w:tcW w:w="2177" w:type="dxa"/>
          </w:tcPr>
          <w:p w14:paraId="77761BB5" w14:textId="77777777" w:rsidR="00EB1A70" w:rsidRDefault="00EB1A70" w:rsidP="00EB1A70">
            <w:r>
              <w:t>Happy Healthy Heart</w:t>
            </w:r>
          </w:p>
          <w:p w14:paraId="5AA086C6" w14:textId="0911D602" w:rsidR="00EB1A70" w:rsidRDefault="00EB1A70" w:rsidP="00EB1A70">
            <w:r>
              <w:t>Fundamentals</w:t>
            </w:r>
          </w:p>
        </w:tc>
        <w:tc>
          <w:tcPr>
            <w:tcW w:w="2177" w:type="dxa"/>
          </w:tcPr>
          <w:p w14:paraId="0672A69B" w14:textId="77777777" w:rsidR="00EB1A70" w:rsidRDefault="00EB1A70" w:rsidP="00EB1A70">
            <w:r>
              <w:t>Dance</w:t>
            </w:r>
          </w:p>
          <w:p w14:paraId="5B5F2DB3" w14:textId="776E429A" w:rsidR="00EB1A70" w:rsidRDefault="00EB1A70" w:rsidP="00EB1A70">
            <w:proofErr w:type="spellStart"/>
            <w:r>
              <w:t>Multiskills</w:t>
            </w:r>
            <w:proofErr w:type="spellEnd"/>
          </w:p>
        </w:tc>
        <w:tc>
          <w:tcPr>
            <w:tcW w:w="2179" w:type="dxa"/>
          </w:tcPr>
          <w:p w14:paraId="5BFDF3EC" w14:textId="77777777" w:rsidR="00EB1A70" w:rsidRDefault="00EB1A70" w:rsidP="00EB1A70">
            <w:r>
              <w:t>Principles of Play</w:t>
            </w:r>
          </w:p>
          <w:p w14:paraId="6D6908B6" w14:textId="388386D1" w:rsidR="00EB1A70" w:rsidRDefault="00EB1A70" w:rsidP="00EB1A70">
            <w:r>
              <w:t>Yoga?</w:t>
            </w:r>
          </w:p>
        </w:tc>
        <w:tc>
          <w:tcPr>
            <w:tcW w:w="2178" w:type="dxa"/>
          </w:tcPr>
          <w:p w14:paraId="6801FBA4" w14:textId="77777777" w:rsidR="00EB1A70" w:rsidRDefault="00EB1A70" w:rsidP="00EB1A70">
            <w:r>
              <w:t>Dodgeball</w:t>
            </w:r>
          </w:p>
          <w:p w14:paraId="71802267" w14:textId="2F1FB046" w:rsidR="00EB1A70" w:rsidRDefault="00EB1A70" w:rsidP="00EB1A70">
            <w:r>
              <w:t>Athletics</w:t>
            </w:r>
          </w:p>
        </w:tc>
        <w:tc>
          <w:tcPr>
            <w:tcW w:w="2179" w:type="dxa"/>
          </w:tcPr>
          <w:p w14:paraId="6DBA4445" w14:textId="77777777" w:rsidR="00EB1A70" w:rsidRDefault="00EB1A70" w:rsidP="00EB1A70">
            <w:r>
              <w:t>Circuits</w:t>
            </w:r>
          </w:p>
          <w:p w14:paraId="5BB4C606" w14:textId="1DD9F8EA" w:rsidR="00EB1A70" w:rsidRDefault="00EB1A70" w:rsidP="00EB1A70">
            <w:r>
              <w:t xml:space="preserve">FUN </w:t>
            </w:r>
            <w:proofErr w:type="spellStart"/>
            <w:r>
              <w:t>damentals</w:t>
            </w:r>
            <w:proofErr w:type="spellEnd"/>
          </w:p>
        </w:tc>
      </w:tr>
      <w:tr w:rsidR="00F66435" w14:paraId="6F953116" w14:textId="77777777" w:rsidTr="00F66435">
        <w:trPr>
          <w:trHeight w:val="831"/>
        </w:trPr>
        <w:tc>
          <w:tcPr>
            <w:tcW w:w="2177" w:type="dxa"/>
          </w:tcPr>
          <w:p w14:paraId="503DC3DD" w14:textId="038B25EB" w:rsidR="00F66435" w:rsidRPr="00F66435" w:rsidRDefault="00F66435" w:rsidP="00F66435">
            <w:pPr>
              <w:rPr>
                <w:b/>
                <w:sz w:val="32"/>
              </w:rPr>
            </w:pPr>
            <w:r w:rsidRPr="00F66435">
              <w:rPr>
                <w:b/>
                <w:sz w:val="32"/>
              </w:rPr>
              <w:t>Class 3</w:t>
            </w:r>
          </w:p>
        </w:tc>
        <w:tc>
          <w:tcPr>
            <w:tcW w:w="2177" w:type="dxa"/>
          </w:tcPr>
          <w:p w14:paraId="61EE66A9" w14:textId="77777777" w:rsidR="00F66435" w:rsidRDefault="00EB1A70" w:rsidP="00C01A56">
            <w:r>
              <w:t>Football</w:t>
            </w:r>
          </w:p>
          <w:p w14:paraId="6C8FD0FF" w14:textId="401098B4" w:rsidR="00EB1A70" w:rsidRPr="00F66435" w:rsidRDefault="00EB1A70" w:rsidP="00C01A56">
            <w:r>
              <w:t>TAG Rugby</w:t>
            </w:r>
          </w:p>
        </w:tc>
        <w:tc>
          <w:tcPr>
            <w:tcW w:w="2177" w:type="dxa"/>
          </w:tcPr>
          <w:p w14:paraId="15379983" w14:textId="77777777" w:rsidR="00677D9B" w:rsidRPr="00EB1A70" w:rsidRDefault="00EB1A70" w:rsidP="00F66435">
            <w:r w:rsidRPr="00EB1A70">
              <w:t>Netball</w:t>
            </w:r>
          </w:p>
          <w:p w14:paraId="6451AD10" w14:textId="3E5CE8F4" w:rsidR="00EB1A70" w:rsidRPr="00F66435" w:rsidRDefault="00EB1A70" w:rsidP="00F66435">
            <w:pPr>
              <w:rPr>
                <w:b/>
              </w:rPr>
            </w:pPr>
            <w:r w:rsidRPr="00EB1A70">
              <w:t>Gymnastics</w:t>
            </w:r>
          </w:p>
        </w:tc>
        <w:tc>
          <w:tcPr>
            <w:tcW w:w="2177" w:type="dxa"/>
          </w:tcPr>
          <w:p w14:paraId="73FAE566" w14:textId="77777777" w:rsidR="00C01A56" w:rsidRDefault="00EB1A70" w:rsidP="00677D9B">
            <w:r>
              <w:t>Principles of Play</w:t>
            </w:r>
          </w:p>
          <w:p w14:paraId="2C692458" w14:textId="051C1073" w:rsidR="00EB1A70" w:rsidRPr="00F66435" w:rsidRDefault="00EB1A70" w:rsidP="00677D9B">
            <w:r>
              <w:t>Dance</w:t>
            </w:r>
          </w:p>
        </w:tc>
        <w:tc>
          <w:tcPr>
            <w:tcW w:w="2179" w:type="dxa"/>
          </w:tcPr>
          <w:p w14:paraId="0615440F" w14:textId="77777777" w:rsidR="00C01A56" w:rsidRPr="00EB1A70" w:rsidRDefault="00EB1A70" w:rsidP="00C01A56">
            <w:r w:rsidRPr="00EB1A70">
              <w:t>Circuits</w:t>
            </w:r>
          </w:p>
          <w:p w14:paraId="58A3FC2A" w14:textId="5E08FAF7" w:rsidR="00EB1A70" w:rsidRPr="00EB1A70" w:rsidRDefault="00EB1A70" w:rsidP="00C01A56">
            <w:r w:rsidRPr="00EB1A70">
              <w:t>Dodgeball</w:t>
            </w:r>
          </w:p>
        </w:tc>
        <w:tc>
          <w:tcPr>
            <w:tcW w:w="2178" w:type="dxa"/>
          </w:tcPr>
          <w:p w14:paraId="5E060059" w14:textId="77777777" w:rsidR="00C01A56" w:rsidRPr="00EB1A70" w:rsidRDefault="00EB1A70" w:rsidP="00F66435">
            <w:r w:rsidRPr="00EB1A70">
              <w:t>Athletics</w:t>
            </w:r>
          </w:p>
          <w:p w14:paraId="260DB9F1" w14:textId="38A1BAE5" w:rsidR="00EB1A70" w:rsidRPr="00EB1A70" w:rsidRDefault="00EB1A70" w:rsidP="00F66435">
            <w:r w:rsidRPr="00EB1A70">
              <w:t>Orienteering</w:t>
            </w:r>
          </w:p>
        </w:tc>
        <w:tc>
          <w:tcPr>
            <w:tcW w:w="2179" w:type="dxa"/>
          </w:tcPr>
          <w:p w14:paraId="1264D009" w14:textId="77777777" w:rsidR="00924D19" w:rsidRPr="00EB1A70" w:rsidRDefault="00EB1A70" w:rsidP="00F66435">
            <w:r w:rsidRPr="00EB1A70">
              <w:t>Tennis</w:t>
            </w:r>
          </w:p>
          <w:p w14:paraId="77A30E7E" w14:textId="363BB85A" w:rsidR="00EB1A70" w:rsidRPr="00EB1A70" w:rsidRDefault="00EB1A70" w:rsidP="00F66435">
            <w:r w:rsidRPr="00EB1A70">
              <w:t>Rounders</w:t>
            </w:r>
          </w:p>
        </w:tc>
      </w:tr>
      <w:tr w:rsidR="00EB1A70" w14:paraId="65C8D246" w14:textId="77777777" w:rsidTr="00F66435">
        <w:trPr>
          <w:trHeight w:val="831"/>
        </w:trPr>
        <w:tc>
          <w:tcPr>
            <w:tcW w:w="2177" w:type="dxa"/>
          </w:tcPr>
          <w:p w14:paraId="49891885" w14:textId="7F06BBBC" w:rsidR="00EB1A70" w:rsidRPr="00F66435" w:rsidRDefault="00EB1A70" w:rsidP="00EB1A70">
            <w:pPr>
              <w:rPr>
                <w:b/>
                <w:sz w:val="32"/>
              </w:rPr>
            </w:pPr>
            <w:r w:rsidRPr="00F66435">
              <w:rPr>
                <w:b/>
                <w:sz w:val="32"/>
              </w:rPr>
              <w:t>Class 4</w:t>
            </w:r>
          </w:p>
        </w:tc>
        <w:tc>
          <w:tcPr>
            <w:tcW w:w="2177" w:type="dxa"/>
          </w:tcPr>
          <w:p w14:paraId="287ABDB6" w14:textId="77777777" w:rsidR="00EB1A70" w:rsidRDefault="00EB1A70" w:rsidP="00EB1A70">
            <w:r>
              <w:t>Football</w:t>
            </w:r>
          </w:p>
          <w:p w14:paraId="2B7E8627" w14:textId="50CEAC1F" w:rsidR="00EB1A70" w:rsidRPr="00F66435" w:rsidRDefault="00EB1A70" w:rsidP="00EB1A70">
            <w:pPr>
              <w:rPr>
                <w:b/>
              </w:rPr>
            </w:pPr>
            <w:r>
              <w:t>TAG Rugby</w:t>
            </w:r>
          </w:p>
        </w:tc>
        <w:tc>
          <w:tcPr>
            <w:tcW w:w="2177" w:type="dxa"/>
          </w:tcPr>
          <w:p w14:paraId="0B4CBF77" w14:textId="77777777" w:rsidR="00EB1A70" w:rsidRPr="00EB1A70" w:rsidRDefault="00EB1A70" w:rsidP="00EB1A70">
            <w:r w:rsidRPr="00EB1A70">
              <w:t>Netball</w:t>
            </w:r>
          </w:p>
          <w:p w14:paraId="2FED45DC" w14:textId="1A59FA65" w:rsidR="00EB1A70" w:rsidRPr="00F66435" w:rsidRDefault="00EB1A70" w:rsidP="00EB1A70">
            <w:pPr>
              <w:rPr>
                <w:b/>
              </w:rPr>
            </w:pPr>
            <w:r w:rsidRPr="00EB1A70">
              <w:t>Gymnastics</w:t>
            </w:r>
          </w:p>
        </w:tc>
        <w:tc>
          <w:tcPr>
            <w:tcW w:w="2177" w:type="dxa"/>
          </w:tcPr>
          <w:p w14:paraId="6A9B1F0D" w14:textId="77777777" w:rsidR="00EB1A70" w:rsidRDefault="00EB1A70" w:rsidP="00EB1A70">
            <w:r>
              <w:t>Principles of Play</w:t>
            </w:r>
          </w:p>
          <w:p w14:paraId="3C9DCB89" w14:textId="5C032870" w:rsidR="00EB1A70" w:rsidRPr="00251C72" w:rsidRDefault="00EB1A70" w:rsidP="00EB1A70">
            <w:r>
              <w:t>Dance</w:t>
            </w:r>
          </w:p>
        </w:tc>
        <w:tc>
          <w:tcPr>
            <w:tcW w:w="2179" w:type="dxa"/>
          </w:tcPr>
          <w:p w14:paraId="20D644B1" w14:textId="03912BF4" w:rsidR="00EB1A70" w:rsidRPr="00EB1A70" w:rsidRDefault="00EB1A70" w:rsidP="00EB1A70">
            <w:r w:rsidRPr="00EB1A70">
              <w:t>Dodgeball</w:t>
            </w:r>
          </w:p>
          <w:p w14:paraId="0C960C9B" w14:textId="3D85970D" w:rsidR="00EB1A70" w:rsidRPr="00EB1A70" w:rsidRDefault="00EB1A70" w:rsidP="00EB1A70">
            <w:r w:rsidRPr="00EB1A70">
              <w:t>Circuits</w:t>
            </w:r>
          </w:p>
        </w:tc>
        <w:tc>
          <w:tcPr>
            <w:tcW w:w="2178" w:type="dxa"/>
          </w:tcPr>
          <w:p w14:paraId="13DF9108" w14:textId="77777777" w:rsidR="00EB1A70" w:rsidRPr="00EB1A70" w:rsidRDefault="00EB1A70" w:rsidP="00EB1A70">
            <w:r w:rsidRPr="00EB1A70">
              <w:t>Athletics</w:t>
            </w:r>
          </w:p>
          <w:p w14:paraId="736E54DF" w14:textId="02CBAB23" w:rsidR="00EB1A70" w:rsidRPr="00EB1A70" w:rsidRDefault="00EB1A70" w:rsidP="00EB1A70">
            <w:r w:rsidRPr="00EB1A70">
              <w:t>Orienteering</w:t>
            </w:r>
          </w:p>
        </w:tc>
        <w:tc>
          <w:tcPr>
            <w:tcW w:w="2179" w:type="dxa"/>
          </w:tcPr>
          <w:p w14:paraId="6A2FA433" w14:textId="77777777" w:rsidR="00EB1A70" w:rsidRPr="00EB1A70" w:rsidRDefault="00EB1A70" w:rsidP="00EB1A70">
            <w:proofErr w:type="spellStart"/>
            <w:r w:rsidRPr="00EB1A70">
              <w:t>Shonkball</w:t>
            </w:r>
            <w:proofErr w:type="spellEnd"/>
          </w:p>
          <w:p w14:paraId="6ABAE28D" w14:textId="7473265E" w:rsidR="00EB1A70" w:rsidRPr="00EB1A70" w:rsidRDefault="00EB1A70" w:rsidP="00EB1A70">
            <w:r w:rsidRPr="00EB1A70">
              <w:t>Circuits</w:t>
            </w:r>
          </w:p>
        </w:tc>
      </w:tr>
      <w:tr w:rsidR="00EB1A70" w14:paraId="599B4655" w14:textId="77777777" w:rsidTr="00F66435">
        <w:trPr>
          <w:trHeight w:val="815"/>
        </w:trPr>
        <w:tc>
          <w:tcPr>
            <w:tcW w:w="2177" w:type="dxa"/>
          </w:tcPr>
          <w:p w14:paraId="694E05B4" w14:textId="3557B49A" w:rsidR="00EB1A70" w:rsidRPr="00F66435" w:rsidRDefault="00EB1A70" w:rsidP="00EB1A70">
            <w:pPr>
              <w:rPr>
                <w:b/>
                <w:sz w:val="32"/>
              </w:rPr>
            </w:pPr>
            <w:r w:rsidRPr="00F66435">
              <w:rPr>
                <w:b/>
                <w:sz w:val="32"/>
              </w:rPr>
              <w:t>Class 5</w:t>
            </w:r>
          </w:p>
        </w:tc>
        <w:tc>
          <w:tcPr>
            <w:tcW w:w="2177" w:type="dxa"/>
          </w:tcPr>
          <w:p w14:paraId="6A479495" w14:textId="77777777" w:rsidR="00EB1A70" w:rsidRDefault="00EB1A70" w:rsidP="00EB1A70">
            <w:r>
              <w:t>Football</w:t>
            </w:r>
          </w:p>
          <w:p w14:paraId="713DBE74" w14:textId="6441E938" w:rsidR="00EB1A70" w:rsidRPr="00F66435" w:rsidRDefault="00EB1A70" w:rsidP="00EB1A70">
            <w:pPr>
              <w:rPr>
                <w:b/>
              </w:rPr>
            </w:pPr>
            <w:r>
              <w:t>TAG Rugby</w:t>
            </w:r>
          </w:p>
        </w:tc>
        <w:tc>
          <w:tcPr>
            <w:tcW w:w="2177" w:type="dxa"/>
          </w:tcPr>
          <w:p w14:paraId="08E7B715" w14:textId="77777777" w:rsidR="00EB1A70" w:rsidRPr="00EB1A70" w:rsidRDefault="00EB1A70" w:rsidP="00EB1A70">
            <w:r w:rsidRPr="00EB1A70">
              <w:t>Netball</w:t>
            </w:r>
          </w:p>
          <w:p w14:paraId="68C04FD7" w14:textId="3C67518F" w:rsidR="00EB1A70" w:rsidRDefault="00EB1A70" w:rsidP="00EB1A70">
            <w:r w:rsidRPr="00EB1A70">
              <w:t>Gymnastics</w:t>
            </w:r>
          </w:p>
        </w:tc>
        <w:tc>
          <w:tcPr>
            <w:tcW w:w="2177" w:type="dxa"/>
          </w:tcPr>
          <w:p w14:paraId="00332E0D" w14:textId="77777777" w:rsidR="00EB1A70" w:rsidRDefault="00EB1A70" w:rsidP="00EB1A70">
            <w:r>
              <w:t>Principles of Play</w:t>
            </w:r>
          </w:p>
          <w:p w14:paraId="34C3D3EE" w14:textId="467A68A3" w:rsidR="00EB1A70" w:rsidRDefault="00EB1A70" w:rsidP="00EB1A70">
            <w:r>
              <w:t>Dance</w:t>
            </w:r>
          </w:p>
        </w:tc>
        <w:tc>
          <w:tcPr>
            <w:tcW w:w="2179" w:type="dxa"/>
          </w:tcPr>
          <w:p w14:paraId="57A62FB8" w14:textId="77900EE7" w:rsidR="00EB1A70" w:rsidRPr="00EB1A70" w:rsidRDefault="00EB1A70" w:rsidP="00EB1A70">
            <w:r w:rsidRPr="00EB1A70">
              <w:t>Dodgeball</w:t>
            </w:r>
          </w:p>
        </w:tc>
        <w:tc>
          <w:tcPr>
            <w:tcW w:w="2178" w:type="dxa"/>
          </w:tcPr>
          <w:p w14:paraId="5A711F47" w14:textId="77777777" w:rsidR="00EB1A70" w:rsidRPr="00EB1A70" w:rsidRDefault="00EB1A70" w:rsidP="00EB1A70">
            <w:r w:rsidRPr="00EB1A70">
              <w:t>Athletics</w:t>
            </w:r>
          </w:p>
          <w:p w14:paraId="1D819304" w14:textId="40C9BE29" w:rsidR="00EB1A70" w:rsidRPr="00EB1A70" w:rsidRDefault="00EB1A70" w:rsidP="00EB1A70">
            <w:r w:rsidRPr="00EB1A70">
              <w:t>Orienteering</w:t>
            </w:r>
          </w:p>
        </w:tc>
        <w:tc>
          <w:tcPr>
            <w:tcW w:w="2179" w:type="dxa"/>
          </w:tcPr>
          <w:p w14:paraId="005BE7A2" w14:textId="77777777" w:rsidR="00EB1A70" w:rsidRPr="00EB1A70" w:rsidRDefault="00EB1A70" w:rsidP="00EB1A70">
            <w:r w:rsidRPr="00EB1A70">
              <w:t>Tennis</w:t>
            </w:r>
          </w:p>
          <w:p w14:paraId="0EF1CCE2" w14:textId="560A0B4B" w:rsidR="00EB1A70" w:rsidRPr="00EB1A70" w:rsidRDefault="00EB1A70" w:rsidP="00EB1A70">
            <w:r w:rsidRPr="00EB1A70">
              <w:t>Handball</w:t>
            </w:r>
          </w:p>
        </w:tc>
      </w:tr>
      <w:bookmarkEnd w:id="0"/>
    </w:tbl>
    <w:p w14:paraId="2479E1A1" w14:textId="77777777" w:rsidR="00647697" w:rsidRDefault="00647697" w:rsidP="000E16DB">
      <w:pPr>
        <w:rPr>
          <w:b/>
        </w:rPr>
      </w:pPr>
    </w:p>
    <w:p w14:paraId="330B3DDD" w14:textId="77777777" w:rsidR="00EB1A70" w:rsidRDefault="00EB1A70" w:rsidP="000E16DB">
      <w:pPr>
        <w:rPr>
          <w:b/>
        </w:rPr>
      </w:pPr>
    </w:p>
    <w:p w14:paraId="2F5F8696" w14:textId="77777777" w:rsidR="00EB1A70" w:rsidRDefault="00EB1A70" w:rsidP="000E16DB">
      <w:pPr>
        <w:rPr>
          <w:b/>
        </w:rPr>
      </w:pPr>
    </w:p>
    <w:p w14:paraId="62B21DF6" w14:textId="77777777" w:rsidR="00EB1A70" w:rsidRDefault="00EB1A70" w:rsidP="000E16DB">
      <w:pPr>
        <w:rPr>
          <w:b/>
        </w:rPr>
      </w:pPr>
    </w:p>
    <w:p w14:paraId="7F9B2B63" w14:textId="77777777" w:rsidR="00EB1A70" w:rsidRDefault="00EB1A70" w:rsidP="000E16DB">
      <w:pPr>
        <w:rPr>
          <w:b/>
        </w:rPr>
      </w:pPr>
    </w:p>
    <w:p w14:paraId="674BE99D" w14:textId="77777777" w:rsidR="00EB1A70" w:rsidRDefault="00EB1A70" w:rsidP="000E16DB">
      <w:pPr>
        <w:rPr>
          <w:b/>
        </w:rPr>
      </w:pPr>
    </w:p>
    <w:p w14:paraId="1D19EAC6" w14:textId="7EDC5F96" w:rsidR="00EE17B1" w:rsidRDefault="00FC74FA" w:rsidP="000E16DB">
      <w:pPr>
        <w:rPr>
          <w:b/>
        </w:rPr>
      </w:pPr>
      <w:r>
        <w:rPr>
          <w:b/>
        </w:rPr>
        <w:t>School C</w:t>
      </w:r>
      <w:r w:rsidR="00EE17B1">
        <w:rPr>
          <w:b/>
        </w:rPr>
        <w:t xml:space="preserve">lubs </w:t>
      </w:r>
      <w:r w:rsidR="00C56102">
        <w:rPr>
          <w:b/>
        </w:rPr>
        <w:t>Summer</w:t>
      </w:r>
      <w:r w:rsidR="00EE17B1">
        <w:rPr>
          <w:b/>
        </w:rPr>
        <w:t xml:space="preserve"> term 202</w:t>
      </w:r>
      <w:r w:rsidR="00C56102">
        <w:rPr>
          <w:b/>
        </w:rPr>
        <w:t>3</w:t>
      </w:r>
      <w:r w:rsidR="00EE17B1">
        <w:rPr>
          <w:b/>
        </w:rPr>
        <w:t>:</w:t>
      </w:r>
    </w:p>
    <w:p w14:paraId="5782E174" w14:textId="530FF814" w:rsidR="00EE17B1" w:rsidRDefault="00EE17B1" w:rsidP="000E16DB">
      <w:pPr>
        <w:rPr>
          <w:b/>
        </w:rPr>
      </w:pPr>
    </w:p>
    <w:tbl>
      <w:tblPr>
        <w:tblStyle w:val="TableGrid"/>
        <w:tblW w:w="0" w:type="auto"/>
        <w:tblLook w:val="04A0" w:firstRow="1" w:lastRow="0" w:firstColumn="1" w:lastColumn="0" w:noHBand="0" w:noVBand="1"/>
      </w:tblPr>
      <w:tblGrid>
        <w:gridCol w:w="2191"/>
        <w:gridCol w:w="2639"/>
        <w:gridCol w:w="2639"/>
        <w:gridCol w:w="2640"/>
        <w:gridCol w:w="2639"/>
        <w:gridCol w:w="2640"/>
      </w:tblGrid>
      <w:tr w:rsidR="00EE17B1" w14:paraId="70386381" w14:textId="3B670EF6" w:rsidTr="00EE17B1">
        <w:tc>
          <w:tcPr>
            <w:tcW w:w="2191" w:type="dxa"/>
          </w:tcPr>
          <w:p w14:paraId="1E88BEEA" w14:textId="77777777" w:rsidR="00EE17B1" w:rsidRPr="00A6037B" w:rsidRDefault="00EE17B1" w:rsidP="000E16DB">
            <w:pPr>
              <w:rPr>
                <w:b/>
                <w:sz w:val="32"/>
              </w:rPr>
            </w:pPr>
          </w:p>
        </w:tc>
        <w:tc>
          <w:tcPr>
            <w:tcW w:w="2639" w:type="dxa"/>
          </w:tcPr>
          <w:p w14:paraId="7F10CB14" w14:textId="16B6A389" w:rsidR="00EE17B1" w:rsidRPr="00A6037B" w:rsidRDefault="00EE17B1" w:rsidP="00A6037B">
            <w:pPr>
              <w:jc w:val="center"/>
              <w:rPr>
                <w:b/>
                <w:sz w:val="32"/>
              </w:rPr>
            </w:pPr>
            <w:r w:rsidRPr="00A6037B">
              <w:rPr>
                <w:b/>
                <w:sz w:val="32"/>
              </w:rPr>
              <w:t>Monday</w:t>
            </w:r>
          </w:p>
        </w:tc>
        <w:tc>
          <w:tcPr>
            <w:tcW w:w="2639" w:type="dxa"/>
          </w:tcPr>
          <w:p w14:paraId="424BC7AF" w14:textId="597310FD" w:rsidR="00EE17B1" w:rsidRPr="00A6037B" w:rsidRDefault="00EE17B1" w:rsidP="00A6037B">
            <w:pPr>
              <w:jc w:val="center"/>
              <w:rPr>
                <w:b/>
                <w:sz w:val="32"/>
              </w:rPr>
            </w:pPr>
            <w:r w:rsidRPr="00A6037B">
              <w:rPr>
                <w:b/>
                <w:sz w:val="32"/>
              </w:rPr>
              <w:t>Tuesday</w:t>
            </w:r>
          </w:p>
        </w:tc>
        <w:tc>
          <w:tcPr>
            <w:tcW w:w="2640" w:type="dxa"/>
          </w:tcPr>
          <w:p w14:paraId="283BA99C" w14:textId="7DA68BB4" w:rsidR="00EE17B1" w:rsidRPr="00A6037B" w:rsidRDefault="00EE17B1" w:rsidP="00A6037B">
            <w:pPr>
              <w:jc w:val="center"/>
              <w:rPr>
                <w:b/>
                <w:sz w:val="32"/>
              </w:rPr>
            </w:pPr>
            <w:r w:rsidRPr="00A6037B">
              <w:rPr>
                <w:b/>
                <w:sz w:val="32"/>
              </w:rPr>
              <w:t>Wednesday</w:t>
            </w:r>
          </w:p>
        </w:tc>
        <w:tc>
          <w:tcPr>
            <w:tcW w:w="2639" w:type="dxa"/>
          </w:tcPr>
          <w:p w14:paraId="6880DB38" w14:textId="794A6C27" w:rsidR="00EE17B1" w:rsidRPr="00A6037B" w:rsidRDefault="00EE17B1" w:rsidP="00A6037B">
            <w:pPr>
              <w:jc w:val="center"/>
              <w:rPr>
                <w:b/>
                <w:sz w:val="32"/>
              </w:rPr>
            </w:pPr>
            <w:r w:rsidRPr="00A6037B">
              <w:rPr>
                <w:b/>
                <w:sz w:val="32"/>
              </w:rPr>
              <w:t>Thursday</w:t>
            </w:r>
          </w:p>
        </w:tc>
        <w:tc>
          <w:tcPr>
            <w:tcW w:w="2640" w:type="dxa"/>
          </w:tcPr>
          <w:p w14:paraId="7BB5BF1E" w14:textId="3724066F" w:rsidR="00EE17B1" w:rsidRPr="00A6037B" w:rsidRDefault="00EE17B1" w:rsidP="00A6037B">
            <w:pPr>
              <w:jc w:val="center"/>
              <w:rPr>
                <w:b/>
                <w:sz w:val="32"/>
              </w:rPr>
            </w:pPr>
            <w:r w:rsidRPr="00A6037B">
              <w:rPr>
                <w:b/>
                <w:sz w:val="32"/>
              </w:rPr>
              <w:t>Friday</w:t>
            </w:r>
          </w:p>
        </w:tc>
      </w:tr>
      <w:tr w:rsidR="00FC74FA" w14:paraId="7DDC121B" w14:textId="7BB57F41" w:rsidTr="00FC74FA">
        <w:tc>
          <w:tcPr>
            <w:tcW w:w="2191" w:type="dxa"/>
          </w:tcPr>
          <w:p w14:paraId="3E4E5163" w14:textId="7259B1BA" w:rsidR="00FC74FA" w:rsidRPr="00A6037B" w:rsidRDefault="00FC74FA" w:rsidP="000E16DB">
            <w:pPr>
              <w:rPr>
                <w:b/>
                <w:sz w:val="32"/>
              </w:rPr>
            </w:pPr>
            <w:r w:rsidRPr="00A6037B">
              <w:rPr>
                <w:b/>
                <w:sz w:val="32"/>
              </w:rPr>
              <w:t>Year 1</w:t>
            </w:r>
          </w:p>
        </w:tc>
        <w:tc>
          <w:tcPr>
            <w:tcW w:w="2639" w:type="dxa"/>
            <w:shd w:val="clear" w:color="auto" w:fill="D9D9D9" w:themeFill="background1" w:themeFillShade="D9"/>
          </w:tcPr>
          <w:p w14:paraId="5D9510D0" w14:textId="17932152" w:rsidR="00FC74FA" w:rsidRPr="00EE17B1" w:rsidRDefault="00FC74FA" w:rsidP="000E16DB"/>
        </w:tc>
        <w:tc>
          <w:tcPr>
            <w:tcW w:w="2639" w:type="dxa"/>
          </w:tcPr>
          <w:p w14:paraId="3AB2F133" w14:textId="77777777" w:rsidR="00FC74FA" w:rsidRPr="00EE17B1" w:rsidRDefault="00FC74FA" w:rsidP="000E16DB"/>
        </w:tc>
        <w:tc>
          <w:tcPr>
            <w:tcW w:w="2640" w:type="dxa"/>
            <w:vMerge w:val="restart"/>
          </w:tcPr>
          <w:p w14:paraId="6D505895" w14:textId="77777777" w:rsidR="00FC74FA" w:rsidRDefault="00FC74FA" w:rsidP="000E16DB">
            <w:r>
              <w:t>Nature Club</w:t>
            </w:r>
          </w:p>
          <w:p w14:paraId="64D12B5D" w14:textId="77777777" w:rsidR="00FC74FA" w:rsidRDefault="00FC74FA" w:rsidP="000E16DB">
            <w:r>
              <w:t>Y1-2</w:t>
            </w:r>
          </w:p>
          <w:p w14:paraId="33D465B6" w14:textId="485D6AAA" w:rsidR="00FC74FA" w:rsidRPr="00EE17B1" w:rsidRDefault="00FC74FA" w:rsidP="000E16DB">
            <w:r>
              <w:t>Mrs Parsons</w:t>
            </w:r>
          </w:p>
        </w:tc>
        <w:tc>
          <w:tcPr>
            <w:tcW w:w="2639" w:type="dxa"/>
          </w:tcPr>
          <w:p w14:paraId="25FB6F25" w14:textId="77777777" w:rsidR="00FC74FA" w:rsidRPr="00EE17B1" w:rsidRDefault="00FC74FA" w:rsidP="000E16DB"/>
        </w:tc>
        <w:tc>
          <w:tcPr>
            <w:tcW w:w="2640" w:type="dxa"/>
            <w:vMerge w:val="restart"/>
          </w:tcPr>
          <w:p w14:paraId="384FCD26" w14:textId="77777777" w:rsidR="00FC74FA" w:rsidRDefault="00FC74FA" w:rsidP="000E16DB">
            <w:r>
              <w:t xml:space="preserve">Atlas Multi-Sports </w:t>
            </w:r>
          </w:p>
          <w:p w14:paraId="2C51FA88" w14:textId="77777777" w:rsidR="00FC74FA" w:rsidRDefault="00FC74FA" w:rsidP="000E16DB">
            <w:r>
              <w:t>Y1 and 2</w:t>
            </w:r>
          </w:p>
          <w:p w14:paraId="7CDFD460" w14:textId="15082F2E" w:rsidR="00FC74FA" w:rsidRPr="003740EE" w:rsidRDefault="00FC74FA" w:rsidP="000E16DB">
            <w:proofErr w:type="spellStart"/>
            <w:r>
              <w:t>Mr</w:t>
            </w:r>
            <w:proofErr w:type="spellEnd"/>
            <w:r>
              <w:t xml:space="preserve"> S-Atlas</w:t>
            </w:r>
          </w:p>
        </w:tc>
      </w:tr>
      <w:tr w:rsidR="00FC74FA" w14:paraId="28DAFF86" w14:textId="11402FCA" w:rsidTr="00FC74FA">
        <w:tc>
          <w:tcPr>
            <w:tcW w:w="2191" w:type="dxa"/>
          </w:tcPr>
          <w:p w14:paraId="7EAF9B2D" w14:textId="23F668C2" w:rsidR="00FC74FA" w:rsidRPr="00A6037B" w:rsidRDefault="00FC74FA" w:rsidP="000E16DB">
            <w:pPr>
              <w:rPr>
                <w:b/>
                <w:sz w:val="32"/>
              </w:rPr>
            </w:pPr>
            <w:r w:rsidRPr="00A6037B">
              <w:rPr>
                <w:b/>
                <w:sz w:val="32"/>
              </w:rPr>
              <w:t>Year 2</w:t>
            </w:r>
          </w:p>
        </w:tc>
        <w:tc>
          <w:tcPr>
            <w:tcW w:w="2639" w:type="dxa"/>
            <w:shd w:val="clear" w:color="auto" w:fill="D9D9D9" w:themeFill="background1" w:themeFillShade="D9"/>
          </w:tcPr>
          <w:p w14:paraId="31E119D7" w14:textId="77777777" w:rsidR="00FC74FA" w:rsidRPr="00EE17B1" w:rsidRDefault="00FC74FA" w:rsidP="000E16DB"/>
        </w:tc>
        <w:tc>
          <w:tcPr>
            <w:tcW w:w="2639" w:type="dxa"/>
          </w:tcPr>
          <w:p w14:paraId="23A916C3" w14:textId="77777777" w:rsidR="00FC74FA" w:rsidRPr="00EE17B1" w:rsidRDefault="00FC74FA" w:rsidP="000E16DB"/>
        </w:tc>
        <w:tc>
          <w:tcPr>
            <w:tcW w:w="2640" w:type="dxa"/>
            <w:vMerge/>
          </w:tcPr>
          <w:p w14:paraId="26F9EBB4" w14:textId="77777777" w:rsidR="00FC74FA" w:rsidRPr="00EE17B1" w:rsidRDefault="00FC74FA" w:rsidP="000E16DB"/>
        </w:tc>
        <w:tc>
          <w:tcPr>
            <w:tcW w:w="2639" w:type="dxa"/>
          </w:tcPr>
          <w:p w14:paraId="6D411345" w14:textId="77777777" w:rsidR="00FC74FA" w:rsidRPr="00EE17B1" w:rsidRDefault="00FC74FA" w:rsidP="000E16DB"/>
        </w:tc>
        <w:tc>
          <w:tcPr>
            <w:tcW w:w="2640" w:type="dxa"/>
            <w:vMerge/>
          </w:tcPr>
          <w:p w14:paraId="6676032A" w14:textId="77777777" w:rsidR="00FC74FA" w:rsidRPr="00EE17B1" w:rsidRDefault="00FC74FA" w:rsidP="000E16DB"/>
        </w:tc>
      </w:tr>
      <w:tr w:rsidR="00FC74FA" w14:paraId="6DC24740" w14:textId="277EFF61" w:rsidTr="00FC74FA">
        <w:tc>
          <w:tcPr>
            <w:tcW w:w="2191" w:type="dxa"/>
          </w:tcPr>
          <w:p w14:paraId="7489727F" w14:textId="7049EAF6" w:rsidR="00FC74FA" w:rsidRPr="00A6037B" w:rsidRDefault="00FC74FA" w:rsidP="000E16DB">
            <w:pPr>
              <w:rPr>
                <w:b/>
                <w:sz w:val="32"/>
              </w:rPr>
            </w:pPr>
            <w:r w:rsidRPr="00A6037B">
              <w:rPr>
                <w:b/>
                <w:sz w:val="32"/>
              </w:rPr>
              <w:t>Year 3</w:t>
            </w:r>
          </w:p>
        </w:tc>
        <w:tc>
          <w:tcPr>
            <w:tcW w:w="2639" w:type="dxa"/>
            <w:vMerge w:val="restart"/>
            <w:shd w:val="clear" w:color="auto" w:fill="D9D9D9" w:themeFill="background1" w:themeFillShade="D9"/>
          </w:tcPr>
          <w:p w14:paraId="57FA6287" w14:textId="59E2A65B" w:rsidR="00FC74FA" w:rsidRPr="00EE17B1" w:rsidRDefault="00FC74FA" w:rsidP="000E16DB"/>
        </w:tc>
        <w:tc>
          <w:tcPr>
            <w:tcW w:w="2639" w:type="dxa"/>
            <w:vMerge w:val="restart"/>
          </w:tcPr>
          <w:p w14:paraId="02C9B19A" w14:textId="77777777" w:rsidR="00FC74FA" w:rsidRDefault="00FC74FA" w:rsidP="000E16DB">
            <w:proofErr w:type="spellStart"/>
            <w:r>
              <w:t>Maths</w:t>
            </w:r>
            <w:proofErr w:type="spellEnd"/>
            <w:r>
              <w:t xml:space="preserve"> 24 Club-lunchtime</w:t>
            </w:r>
          </w:p>
          <w:p w14:paraId="2079BE1E" w14:textId="77777777" w:rsidR="00FC74FA" w:rsidRDefault="00FC74FA" w:rsidP="000E16DB">
            <w:r>
              <w:t>Mrs Rome</w:t>
            </w:r>
          </w:p>
          <w:p w14:paraId="43766EB8" w14:textId="108D86D1" w:rsidR="00FC74FA" w:rsidRDefault="00FC74FA" w:rsidP="000E16DB">
            <w:r>
              <w:t xml:space="preserve"> </w:t>
            </w:r>
          </w:p>
          <w:p w14:paraId="4C0066D7" w14:textId="3CF94FC8" w:rsidR="00FC74FA" w:rsidRDefault="00FC74FA" w:rsidP="000E16DB">
            <w:r>
              <w:t>Dodgeball</w:t>
            </w:r>
          </w:p>
          <w:p w14:paraId="46762171" w14:textId="77777777" w:rsidR="00FC74FA" w:rsidRDefault="00FC74FA" w:rsidP="000E16DB">
            <w:r>
              <w:t xml:space="preserve">KS2 </w:t>
            </w:r>
          </w:p>
          <w:p w14:paraId="3CEDD600" w14:textId="77777777" w:rsidR="00FC74FA" w:rsidRDefault="00FC74FA" w:rsidP="000E16DB">
            <w:r>
              <w:t>Miss Pates</w:t>
            </w:r>
          </w:p>
          <w:p w14:paraId="0B3791B3" w14:textId="77777777" w:rsidR="00FC74FA" w:rsidRDefault="00FC74FA" w:rsidP="000E16DB"/>
          <w:p w14:paraId="6DDD2F61" w14:textId="77777777" w:rsidR="00FC74FA" w:rsidRDefault="00FC74FA" w:rsidP="000E16DB">
            <w:r>
              <w:t>Walking Club</w:t>
            </w:r>
          </w:p>
          <w:p w14:paraId="3BA2C091" w14:textId="596F94A6" w:rsidR="00FC74FA" w:rsidRPr="00EE17B1" w:rsidRDefault="00FC74FA" w:rsidP="000E16DB">
            <w:r>
              <w:t>Mrs Redpath</w:t>
            </w:r>
          </w:p>
        </w:tc>
        <w:tc>
          <w:tcPr>
            <w:tcW w:w="2640" w:type="dxa"/>
            <w:vMerge w:val="restart"/>
          </w:tcPr>
          <w:p w14:paraId="1716848F" w14:textId="3869A801" w:rsidR="00FC74FA" w:rsidRDefault="00FC74FA" w:rsidP="000E16DB">
            <w:r>
              <w:t>Recorder Club-lunchtime</w:t>
            </w:r>
          </w:p>
          <w:p w14:paraId="485EF76B" w14:textId="447D8FDE" w:rsidR="00FC74FA" w:rsidRDefault="00FC74FA" w:rsidP="000E16DB">
            <w:r>
              <w:t>Mrs Burns</w:t>
            </w:r>
          </w:p>
          <w:p w14:paraId="20050A85" w14:textId="7C71661B" w:rsidR="00FC74FA" w:rsidRDefault="00FC74FA" w:rsidP="000E16DB"/>
          <w:p w14:paraId="25671930" w14:textId="4F425828" w:rsidR="00FC74FA" w:rsidRDefault="00FC74FA" w:rsidP="000E16DB">
            <w:r>
              <w:t>Puzzle Club-lunchtime</w:t>
            </w:r>
          </w:p>
          <w:p w14:paraId="3F3CC8BA" w14:textId="3301FAB7" w:rsidR="00FC74FA" w:rsidRDefault="00FC74FA" w:rsidP="000E16DB">
            <w:r>
              <w:t>Mrs Mifflin</w:t>
            </w:r>
          </w:p>
          <w:p w14:paraId="42939364" w14:textId="77777777" w:rsidR="00FC74FA" w:rsidRDefault="00FC74FA" w:rsidP="000E16DB"/>
          <w:p w14:paraId="6BC08137" w14:textId="55E80EFB" w:rsidR="00FC74FA" w:rsidRDefault="00FC74FA" w:rsidP="000E16DB">
            <w:r>
              <w:t>Forest School</w:t>
            </w:r>
          </w:p>
          <w:p w14:paraId="636C4B82" w14:textId="1A476EEB" w:rsidR="00FC74FA" w:rsidRPr="003740EE" w:rsidRDefault="00FC74FA" w:rsidP="000E16DB">
            <w:r>
              <w:t>Emma Levan</w:t>
            </w:r>
          </w:p>
        </w:tc>
        <w:tc>
          <w:tcPr>
            <w:tcW w:w="2639" w:type="dxa"/>
            <w:vMerge w:val="restart"/>
          </w:tcPr>
          <w:p w14:paraId="418E067C" w14:textId="77777777" w:rsidR="00FC74FA" w:rsidRDefault="00FC74FA" w:rsidP="000E16DB">
            <w:r>
              <w:t>Rounders</w:t>
            </w:r>
          </w:p>
          <w:p w14:paraId="26423824" w14:textId="2231DFCA" w:rsidR="00FC74FA" w:rsidRPr="003740EE" w:rsidRDefault="00FC74FA" w:rsidP="000E16DB">
            <w:proofErr w:type="spellStart"/>
            <w:r>
              <w:t>Ms</w:t>
            </w:r>
            <w:proofErr w:type="spellEnd"/>
            <w:r>
              <w:t xml:space="preserve"> Avastu</w:t>
            </w:r>
            <w:bookmarkStart w:id="1" w:name="_GoBack"/>
            <w:bookmarkEnd w:id="1"/>
          </w:p>
        </w:tc>
        <w:tc>
          <w:tcPr>
            <w:tcW w:w="2640" w:type="dxa"/>
            <w:vMerge w:val="restart"/>
          </w:tcPr>
          <w:p w14:paraId="27EBF3D8" w14:textId="77777777" w:rsidR="00FC74FA" w:rsidRDefault="00FC74FA" w:rsidP="000E16DB">
            <w:r>
              <w:t>District Sports Athletics</w:t>
            </w:r>
          </w:p>
          <w:p w14:paraId="4E17EA81" w14:textId="77FED2EC" w:rsidR="00FC74FA" w:rsidRPr="003740EE" w:rsidRDefault="00FC74FA" w:rsidP="000E16DB">
            <w:proofErr w:type="spellStart"/>
            <w:r>
              <w:t>Mr</w:t>
            </w:r>
            <w:proofErr w:type="spellEnd"/>
            <w:r>
              <w:t xml:space="preserve"> S-Atlas</w:t>
            </w:r>
          </w:p>
        </w:tc>
      </w:tr>
      <w:tr w:rsidR="00FC74FA" w14:paraId="778DEC0A" w14:textId="562DAF5F" w:rsidTr="00FC74FA">
        <w:tc>
          <w:tcPr>
            <w:tcW w:w="2191" w:type="dxa"/>
          </w:tcPr>
          <w:p w14:paraId="51345484" w14:textId="55915974" w:rsidR="00FC74FA" w:rsidRPr="00A6037B" w:rsidRDefault="00FC74FA" w:rsidP="000E16DB">
            <w:pPr>
              <w:rPr>
                <w:b/>
                <w:sz w:val="32"/>
              </w:rPr>
            </w:pPr>
            <w:r w:rsidRPr="00A6037B">
              <w:rPr>
                <w:b/>
                <w:sz w:val="32"/>
              </w:rPr>
              <w:t>Year 4</w:t>
            </w:r>
          </w:p>
        </w:tc>
        <w:tc>
          <w:tcPr>
            <w:tcW w:w="2639" w:type="dxa"/>
            <w:vMerge/>
            <w:shd w:val="clear" w:color="auto" w:fill="D9D9D9" w:themeFill="background1" w:themeFillShade="D9"/>
          </w:tcPr>
          <w:p w14:paraId="5F9B25F1" w14:textId="77777777" w:rsidR="00FC74FA" w:rsidRPr="00EE17B1" w:rsidRDefault="00FC74FA" w:rsidP="000E16DB"/>
        </w:tc>
        <w:tc>
          <w:tcPr>
            <w:tcW w:w="2639" w:type="dxa"/>
            <w:vMerge/>
          </w:tcPr>
          <w:p w14:paraId="5E0B6E28" w14:textId="434FCA07" w:rsidR="00FC74FA" w:rsidRPr="003740EE" w:rsidRDefault="00FC74FA" w:rsidP="000E16DB"/>
        </w:tc>
        <w:tc>
          <w:tcPr>
            <w:tcW w:w="2640" w:type="dxa"/>
            <w:vMerge/>
          </w:tcPr>
          <w:p w14:paraId="525DB27A" w14:textId="77777777" w:rsidR="00FC74FA" w:rsidRPr="00EE17B1" w:rsidRDefault="00FC74FA" w:rsidP="000E16DB"/>
        </w:tc>
        <w:tc>
          <w:tcPr>
            <w:tcW w:w="2639" w:type="dxa"/>
            <w:vMerge/>
          </w:tcPr>
          <w:p w14:paraId="44ECB5E5" w14:textId="77777777" w:rsidR="00FC74FA" w:rsidRPr="00EE17B1" w:rsidRDefault="00FC74FA" w:rsidP="000E16DB"/>
        </w:tc>
        <w:tc>
          <w:tcPr>
            <w:tcW w:w="2640" w:type="dxa"/>
            <w:vMerge/>
          </w:tcPr>
          <w:p w14:paraId="31ADB93D" w14:textId="77777777" w:rsidR="00FC74FA" w:rsidRPr="00EE17B1" w:rsidRDefault="00FC74FA" w:rsidP="000E16DB"/>
        </w:tc>
      </w:tr>
      <w:tr w:rsidR="00FC74FA" w14:paraId="49DBFD29" w14:textId="0340456C" w:rsidTr="00FC74FA">
        <w:tc>
          <w:tcPr>
            <w:tcW w:w="2191" w:type="dxa"/>
          </w:tcPr>
          <w:p w14:paraId="1AA530F9" w14:textId="75DEA79B" w:rsidR="00FC74FA" w:rsidRPr="00A6037B" w:rsidRDefault="00FC74FA" w:rsidP="000E16DB">
            <w:pPr>
              <w:rPr>
                <w:b/>
                <w:sz w:val="32"/>
              </w:rPr>
            </w:pPr>
            <w:r w:rsidRPr="00A6037B">
              <w:rPr>
                <w:b/>
                <w:sz w:val="32"/>
              </w:rPr>
              <w:t>Year 5</w:t>
            </w:r>
          </w:p>
        </w:tc>
        <w:tc>
          <w:tcPr>
            <w:tcW w:w="2639" w:type="dxa"/>
            <w:shd w:val="clear" w:color="auto" w:fill="D9D9D9" w:themeFill="background1" w:themeFillShade="D9"/>
          </w:tcPr>
          <w:p w14:paraId="4E548551" w14:textId="77777777" w:rsidR="00FC74FA" w:rsidRPr="00EE17B1" w:rsidRDefault="00FC74FA" w:rsidP="000E16DB"/>
        </w:tc>
        <w:tc>
          <w:tcPr>
            <w:tcW w:w="2639" w:type="dxa"/>
            <w:vMerge/>
          </w:tcPr>
          <w:p w14:paraId="1B8B4B7F" w14:textId="77777777" w:rsidR="00FC74FA" w:rsidRPr="00EE17B1" w:rsidRDefault="00FC74FA" w:rsidP="000E16DB"/>
        </w:tc>
        <w:tc>
          <w:tcPr>
            <w:tcW w:w="2640" w:type="dxa"/>
            <w:vMerge/>
          </w:tcPr>
          <w:p w14:paraId="07EF718C" w14:textId="77777777" w:rsidR="00FC74FA" w:rsidRPr="00EE17B1" w:rsidRDefault="00FC74FA" w:rsidP="000E16DB"/>
        </w:tc>
        <w:tc>
          <w:tcPr>
            <w:tcW w:w="2639" w:type="dxa"/>
            <w:vMerge/>
          </w:tcPr>
          <w:p w14:paraId="16FF9623" w14:textId="77777777" w:rsidR="00FC74FA" w:rsidRPr="00EE17B1" w:rsidRDefault="00FC74FA" w:rsidP="000E16DB"/>
        </w:tc>
        <w:tc>
          <w:tcPr>
            <w:tcW w:w="2640" w:type="dxa"/>
            <w:vMerge/>
          </w:tcPr>
          <w:p w14:paraId="53B40159" w14:textId="77777777" w:rsidR="00FC74FA" w:rsidRPr="00EE17B1" w:rsidRDefault="00FC74FA" w:rsidP="000E16DB"/>
        </w:tc>
      </w:tr>
      <w:tr w:rsidR="00FC74FA" w14:paraId="2A3DAE92" w14:textId="51CCAB5B" w:rsidTr="00FC74FA">
        <w:tc>
          <w:tcPr>
            <w:tcW w:w="2191" w:type="dxa"/>
          </w:tcPr>
          <w:p w14:paraId="178BE650" w14:textId="0880CDFF" w:rsidR="00FC74FA" w:rsidRPr="00A6037B" w:rsidRDefault="00FC74FA" w:rsidP="000E16DB">
            <w:pPr>
              <w:rPr>
                <w:b/>
                <w:sz w:val="32"/>
              </w:rPr>
            </w:pPr>
            <w:r w:rsidRPr="00A6037B">
              <w:rPr>
                <w:b/>
                <w:sz w:val="32"/>
              </w:rPr>
              <w:t>Year 6</w:t>
            </w:r>
          </w:p>
        </w:tc>
        <w:tc>
          <w:tcPr>
            <w:tcW w:w="2639" w:type="dxa"/>
            <w:shd w:val="clear" w:color="auto" w:fill="D9D9D9" w:themeFill="background1" w:themeFillShade="D9"/>
          </w:tcPr>
          <w:p w14:paraId="6D0F4B6C" w14:textId="77777777" w:rsidR="00FC74FA" w:rsidRPr="00EE17B1" w:rsidRDefault="00FC74FA" w:rsidP="000E16DB"/>
        </w:tc>
        <w:tc>
          <w:tcPr>
            <w:tcW w:w="2639" w:type="dxa"/>
            <w:vMerge/>
          </w:tcPr>
          <w:p w14:paraId="7ECD6F8F" w14:textId="77777777" w:rsidR="00FC74FA" w:rsidRPr="00EE17B1" w:rsidRDefault="00FC74FA" w:rsidP="000E16DB"/>
        </w:tc>
        <w:tc>
          <w:tcPr>
            <w:tcW w:w="2640" w:type="dxa"/>
            <w:vMerge/>
          </w:tcPr>
          <w:p w14:paraId="0609771F" w14:textId="77777777" w:rsidR="00FC74FA" w:rsidRPr="00EE17B1" w:rsidRDefault="00FC74FA" w:rsidP="000E16DB"/>
        </w:tc>
        <w:tc>
          <w:tcPr>
            <w:tcW w:w="2639" w:type="dxa"/>
            <w:vMerge/>
          </w:tcPr>
          <w:p w14:paraId="152E9AAE" w14:textId="77777777" w:rsidR="00FC74FA" w:rsidRPr="00EE17B1" w:rsidRDefault="00FC74FA" w:rsidP="000E16DB"/>
        </w:tc>
        <w:tc>
          <w:tcPr>
            <w:tcW w:w="2640" w:type="dxa"/>
            <w:vMerge/>
          </w:tcPr>
          <w:p w14:paraId="33D699E0" w14:textId="77777777" w:rsidR="00FC74FA" w:rsidRPr="00EE17B1" w:rsidRDefault="00FC74FA" w:rsidP="000E16DB"/>
        </w:tc>
      </w:tr>
    </w:tbl>
    <w:p w14:paraId="26AD0869" w14:textId="664E0A11" w:rsidR="00EE17B1" w:rsidRDefault="00EE17B1" w:rsidP="000E16DB">
      <w:pPr>
        <w:rPr>
          <w:b/>
        </w:rPr>
      </w:pPr>
    </w:p>
    <w:p w14:paraId="5AE52CCE" w14:textId="2B78DFB3" w:rsidR="00EB1A70" w:rsidRDefault="00EB1A70" w:rsidP="000E16DB">
      <w:pPr>
        <w:rPr>
          <w:b/>
        </w:rPr>
      </w:pPr>
    </w:p>
    <w:p w14:paraId="76605639" w14:textId="68D8BA4C" w:rsidR="00EE17B1" w:rsidRDefault="00EE17B1" w:rsidP="000E16DB">
      <w:pPr>
        <w:rPr>
          <w:b/>
        </w:rPr>
      </w:pPr>
    </w:p>
    <w:p w14:paraId="0BE6078E" w14:textId="5203B358" w:rsidR="00A6037B" w:rsidRDefault="00A6037B" w:rsidP="00824788">
      <w:pPr>
        <w:pStyle w:val="NoSpacing"/>
        <w:rPr>
          <w:rFonts w:eastAsiaTheme="minorEastAsia"/>
          <w:b/>
          <w:sz w:val="24"/>
          <w:szCs w:val="24"/>
          <w:lang w:val="en-US"/>
        </w:rPr>
      </w:pPr>
      <w:r>
        <w:rPr>
          <w:rFonts w:eastAsiaTheme="minorEastAsia"/>
          <w:b/>
          <w:sz w:val="24"/>
          <w:szCs w:val="24"/>
          <w:lang w:val="en-US"/>
        </w:rPr>
        <w:t>Competitions and events 202</w:t>
      </w:r>
      <w:r w:rsidR="00C56102">
        <w:rPr>
          <w:rFonts w:eastAsiaTheme="minorEastAsia"/>
          <w:b/>
          <w:sz w:val="24"/>
          <w:szCs w:val="24"/>
          <w:lang w:val="en-US"/>
        </w:rPr>
        <w:t>3</w:t>
      </w:r>
      <w:r>
        <w:rPr>
          <w:rFonts w:eastAsiaTheme="minorEastAsia"/>
          <w:b/>
          <w:sz w:val="24"/>
          <w:szCs w:val="24"/>
          <w:lang w:val="en-US"/>
        </w:rPr>
        <w:t>:</w:t>
      </w:r>
    </w:p>
    <w:p w14:paraId="3271CF74" w14:textId="533065B0" w:rsidR="00A6037B" w:rsidRDefault="00A6037B" w:rsidP="00824788">
      <w:pPr>
        <w:pStyle w:val="NoSpacing"/>
        <w:rPr>
          <w:rFonts w:eastAsiaTheme="minorEastAsia"/>
          <w:b/>
          <w:sz w:val="24"/>
          <w:szCs w:val="24"/>
          <w:lang w:val="en-US"/>
        </w:rPr>
      </w:pPr>
    </w:p>
    <w:tbl>
      <w:tblPr>
        <w:tblStyle w:val="TableGrid"/>
        <w:tblW w:w="0" w:type="auto"/>
        <w:tblLook w:val="04A0" w:firstRow="1" w:lastRow="0" w:firstColumn="1" w:lastColumn="0" w:noHBand="0" w:noVBand="1"/>
      </w:tblPr>
      <w:tblGrid>
        <w:gridCol w:w="4891"/>
        <w:gridCol w:w="2274"/>
        <w:gridCol w:w="1923"/>
        <w:gridCol w:w="2035"/>
      </w:tblGrid>
      <w:tr w:rsidR="00A6037B" w:rsidRPr="00A6037B" w14:paraId="731C2F4B" w14:textId="77777777" w:rsidTr="00A6037B">
        <w:trPr>
          <w:trHeight w:val="244"/>
        </w:trPr>
        <w:tc>
          <w:tcPr>
            <w:tcW w:w="4891" w:type="dxa"/>
            <w:shd w:val="clear" w:color="auto" w:fill="auto"/>
          </w:tcPr>
          <w:p w14:paraId="6BA34A88" w14:textId="77777777" w:rsidR="00A6037B" w:rsidRPr="005051E7" w:rsidRDefault="00A6037B" w:rsidP="00636090">
            <w:pPr>
              <w:jc w:val="center"/>
              <w:rPr>
                <w:rFonts w:cstheme="minorHAnsi"/>
                <w:b/>
                <w:sz w:val="32"/>
              </w:rPr>
            </w:pPr>
            <w:r w:rsidRPr="005051E7">
              <w:rPr>
                <w:rFonts w:cstheme="minorHAnsi"/>
                <w:b/>
                <w:sz w:val="32"/>
              </w:rPr>
              <w:t>Event</w:t>
            </w:r>
          </w:p>
        </w:tc>
        <w:tc>
          <w:tcPr>
            <w:tcW w:w="2274" w:type="dxa"/>
            <w:shd w:val="clear" w:color="auto" w:fill="auto"/>
          </w:tcPr>
          <w:p w14:paraId="726F409C" w14:textId="77777777" w:rsidR="00A6037B" w:rsidRPr="005051E7" w:rsidRDefault="00A6037B" w:rsidP="00636090">
            <w:pPr>
              <w:jc w:val="center"/>
              <w:rPr>
                <w:rFonts w:cstheme="minorHAnsi"/>
                <w:b/>
                <w:sz w:val="32"/>
              </w:rPr>
            </w:pPr>
            <w:r w:rsidRPr="005051E7">
              <w:rPr>
                <w:rFonts w:cstheme="minorHAnsi"/>
                <w:b/>
                <w:sz w:val="32"/>
              </w:rPr>
              <w:t>Date</w:t>
            </w:r>
          </w:p>
        </w:tc>
        <w:tc>
          <w:tcPr>
            <w:tcW w:w="1923" w:type="dxa"/>
            <w:shd w:val="clear" w:color="auto" w:fill="auto"/>
          </w:tcPr>
          <w:p w14:paraId="310E8E98" w14:textId="77777777" w:rsidR="00A6037B" w:rsidRPr="005051E7" w:rsidRDefault="00A6037B" w:rsidP="00636090">
            <w:pPr>
              <w:jc w:val="center"/>
              <w:rPr>
                <w:rFonts w:cstheme="minorHAnsi"/>
                <w:b/>
                <w:sz w:val="32"/>
              </w:rPr>
            </w:pPr>
            <w:r w:rsidRPr="005051E7">
              <w:rPr>
                <w:rFonts w:cstheme="minorHAnsi"/>
                <w:b/>
                <w:sz w:val="32"/>
              </w:rPr>
              <w:t>Time</w:t>
            </w:r>
          </w:p>
        </w:tc>
        <w:tc>
          <w:tcPr>
            <w:tcW w:w="2035" w:type="dxa"/>
            <w:shd w:val="clear" w:color="auto" w:fill="auto"/>
          </w:tcPr>
          <w:p w14:paraId="168122AE" w14:textId="77777777" w:rsidR="00A6037B" w:rsidRPr="005051E7" w:rsidRDefault="00A6037B" w:rsidP="00636090">
            <w:pPr>
              <w:jc w:val="center"/>
              <w:rPr>
                <w:rFonts w:cstheme="minorHAnsi"/>
                <w:b/>
                <w:sz w:val="32"/>
              </w:rPr>
            </w:pPr>
            <w:r w:rsidRPr="005051E7">
              <w:rPr>
                <w:rFonts w:cstheme="minorHAnsi"/>
                <w:b/>
                <w:sz w:val="32"/>
              </w:rPr>
              <w:t>Place</w:t>
            </w:r>
          </w:p>
        </w:tc>
      </w:tr>
      <w:tr w:rsidR="00A6037B" w:rsidRPr="00A6037B" w14:paraId="2738BEE7" w14:textId="77777777" w:rsidTr="00A6037B">
        <w:trPr>
          <w:trHeight w:val="259"/>
        </w:trPr>
        <w:tc>
          <w:tcPr>
            <w:tcW w:w="4891" w:type="dxa"/>
            <w:shd w:val="clear" w:color="auto" w:fill="auto"/>
          </w:tcPr>
          <w:p w14:paraId="1B4F5865" w14:textId="77777777" w:rsidR="00A6037B" w:rsidRPr="00A6037B" w:rsidRDefault="00A6037B" w:rsidP="00636090">
            <w:pPr>
              <w:jc w:val="center"/>
              <w:rPr>
                <w:rFonts w:cstheme="minorHAnsi"/>
                <w:color w:val="000000"/>
              </w:rPr>
            </w:pPr>
            <w:r w:rsidRPr="00A6037B">
              <w:rPr>
                <w:rFonts w:cstheme="minorHAnsi"/>
                <w:color w:val="000000"/>
              </w:rPr>
              <w:t xml:space="preserve">AGASNS Virtual Cross Country </w:t>
            </w:r>
          </w:p>
        </w:tc>
        <w:tc>
          <w:tcPr>
            <w:tcW w:w="2274" w:type="dxa"/>
            <w:shd w:val="clear" w:color="auto" w:fill="auto"/>
          </w:tcPr>
          <w:p w14:paraId="4DFECFD1" w14:textId="4D55F7C6" w:rsidR="00A6037B" w:rsidRPr="00A6037B" w:rsidRDefault="00EB1A70" w:rsidP="00636090">
            <w:pPr>
              <w:jc w:val="center"/>
              <w:rPr>
                <w:rFonts w:cstheme="minorHAnsi"/>
              </w:rPr>
            </w:pPr>
            <w:r>
              <w:rPr>
                <w:rFonts w:cstheme="minorHAnsi"/>
              </w:rPr>
              <w:t>13.9.22</w:t>
            </w:r>
          </w:p>
        </w:tc>
        <w:tc>
          <w:tcPr>
            <w:tcW w:w="1923" w:type="dxa"/>
            <w:shd w:val="clear" w:color="auto" w:fill="auto"/>
          </w:tcPr>
          <w:p w14:paraId="43775673" w14:textId="0810074D" w:rsidR="00A6037B" w:rsidRPr="00A6037B" w:rsidRDefault="00EB1A70" w:rsidP="00636090">
            <w:pPr>
              <w:jc w:val="center"/>
              <w:rPr>
                <w:rFonts w:cstheme="minorHAnsi"/>
              </w:rPr>
            </w:pPr>
            <w:r>
              <w:rPr>
                <w:rFonts w:cstheme="minorHAnsi"/>
              </w:rPr>
              <w:t>pm</w:t>
            </w:r>
          </w:p>
        </w:tc>
        <w:tc>
          <w:tcPr>
            <w:tcW w:w="2035" w:type="dxa"/>
            <w:shd w:val="clear" w:color="auto" w:fill="auto"/>
          </w:tcPr>
          <w:p w14:paraId="543C453B" w14:textId="77777777" w:rsidR="00A6037B" w:rsidRPr="00A6037B" w:rsidRDefault="00A6037B" w:rsidP="00636090">
            <w:pPr>
              <w:jc w:val="center"/>
              <w:rPr>
                <w:rFonts w:cstheme="minorHAnsi"/>
              </w:rPr>
            </w:pPr>
            <w:r w:rsidRPr="00A6037B">
              <w:rPr>
                <w:rFonts w:cstheme="minorHAnsi"/>
              </w:rPr>
              <w:t>In school</w:t>
            </w:r>
          </w:p>
        </w:tc>
      </w:tr>
      <w:tr w:rsidR="00FC74FA" w:rsidRPr="00A6037B" w14:paraId="3A47FE8C" w14:textId="77777777" w:rsidTr="00A6037B">
        <w:trPr>
          <w:trHeight w:val="259"/>
        </w:trPr>
        <w:tc>
          <w:tcPr>
            <w:tcW w:w="4891" w:type="dxa"/>
            <w:shd w:val="clear" w:color="auto" w:fill="auto"/>
          </w:tcPr>
          <w:p w14:paraId="7A83E5DD" w14:textId="5663662D" w:rsidR="00FC74FA" w:rsidRPr="00A6037B" w:rsidRDefault="00FC74FA" w:rsidP="00636090">
            <w:pPr>
              <w:jc w:val="center"/>
              <w:rPr>
                <w:rFonts w:cstheme="minorHAnsi"/>
                <w:color w:val="000000"/>
              </w:rPr>
            </w:pPr>
            <w:r>
              <w:rPr>
                <w:rFonts w:cstheme="minorHAnsi"/>
                <w:color w:val="000000"/>
              </w:rPr>
              <w:t>Y3/4 Football</w:t>
            </w:r>
          </w:p>
        </w:tc>
        <w:tc>
          <w:tcPr>
            <w:tcW w:w="2274" w:type="dxa"/>
            <w:shd w:val="clear" w:color="auto" w:fill="auto"/>
          </w:tcPr>
          <w:p w14:paraId="31164500" w14:textId="6CE34AA8" w:rsidR="00FC74FA" w:rsidRPr="00A6037B" w:rsidRDefault="00FC74FA" w:rsidP="00636090">
            <w:pPr>
              <w:jc w:val="center"/>
              <w:rPr>
                <w:rFonts w:cstheme="minorHAnsi"/>
              </w:rPr>
            </w:pPr>
            <w:r>
              <w:rPr>
                <w:rFonts w:cstheme="minorHAnsi"/>
              </w:rPr>
              <w:t>19.10.2</w:t>
            </w:r>
            <w:r w:rsidR="00EB1A70">
              <w:rPr>
                <w:rFonts w:cstheme="minorHAnsi"/>
              </w:rPr>
              <w:t>2</w:t>
            </w:r>
          </w:p>
        </w:tc>
        <w:tc>
          <w:tcPr>
            <w:tcW w:w="1923" w:type="dxa"/>
            <w:shd w:val="clear" w:color="auto" w:fill="auto"/>
          </w:tcPr>
          <w:p w14:paraId="3E61D243" w14:textId="42EFCDE8" w:rsidR="00FC74FA" w:rsidRPr="00A6037B" w:rsidRDefault="00FC74FA" w:rsidP="00636090">
            <w:pPr>
              <w:jc w:val="center"/>
              <w:rPr>
                <w:rFonts w:cstheme="minorHAnsi"/>
              </w:rPr>
            </w:pPr>
            <w:r>
              <w:rPr>
                <w:rFonts w:cstheme="minorHAnsi"/>
              </w:rPr>
              <w:t>9:00-12:30</w:t>
            </w:r>
          </w:p>
        </w:tc>
        <w:tc>
          <w:tcPr>
            <w:tcW w:w="2035" w:type="dxa"/>
            <w:shd w:val="clear" w:color="auto" w:fill="auto"/>
          </w:tcPr>
          <w:p w14:paraId="49CC3632" w14:textId="65806DEA" w:rsidR="00FC74FA" w:rsidRPr="00A6037B" w:rsidRDefault="00FC74FA" w:rsidP="00636090">
            <w:pPr>
              <w:jc w:val="center"/>
              <w:rPr>
                <w:rFonts w:cstheme="minorHAnsi"/>
              </w:rPr>
            </w:pPr>
            <w:proofErr w:type="spellStart"/>
            <w:r>
              <w:rPr>
                <w:rFonts w:cstheme="minorHAnsi"/>
              </w:rPr>
              <w:t>Oldends</w:t>
            </w:r>
            <w:proofErr w:type="spellEnd"/>
          </w:p>
        </w:tc>
      </w:tr>
      <w:tr w:rsidR="00FC74FA" w:rsidRPr="00A6037B" w14:paraId="75C5E7BD" w14:textId="77777777" w:rsidTr="00A6037B">
        <w:trPr>
          <w:trHeight w:val="259"/>
        </w:trPr>
        <w:tc>
          <w:tcPr>
            <w:tcW w:w="4891" w:type="dxa"/>
            <w:shd w:val="clear" w:color="auto" w:fill="auto"/>
          </w:tcPr>
          <w:p w14:paraId="4820DE31" w14:textId="516D5AC3" w:rsidR="00FC74FA" w:rsidRDefault="00FC74FA" w:rsidP="00636090">
            <w:pPr>
              <w:jc w:val="center"/>
              <w:rPr>
                <w:rFonts w:cstheme="minorHAnsi"/>
                <w:color w:val="000000"/>
              </w:rPr>
            </w:pPr>
            <w:r>
              <w:rPr>
                <w:rFonts w:cstheme="minorHAnsi"/>
                <w:color w:val="000000"/>
              </w:rPr>
              <w:t xml:space="preserve">Y5 </w:t>
            </w:r>
            <w:proofErr w:type="spellStart"/>
            <w:r>
              <w:rPr>
                <w:rFonts w:cstheme="minorHAnsi"/>
                <w:color w:val="000000"/>
              </w:rPr>
              <w:t>Sportshall</w:t>
            </w:r>
            <w:proofErr w:type="spellEnd"/>
            <w:r>
              <w:rPr>
                <w:rFonts w:cstheme="minorHAnsi"/>
                <w:color w:val="000000"/>
              </w:rPr>
              <w:t xml:space="preserve"> Athletics</w:t>
            </w:r>
          </w:p>
        </w:tc>
        <w:tc>
          <w:tcPr>
            <w:tcW w:w="2274" w:type="dxa"/>
            <w:shd w:val="clear" w:color="auto" w:fill="auto"/>
          </w:tcPr>
          <w:p w14:paraId="2FF8D3E5" w14:textId="22749CAB" w:rsidR="00FC74FA" w:rsidRDefault="00FC74FA" w:rsidP="00636090">
            <w:pPr>
              <w:jc w:val="center"/>
              <w:rPr>
                <w:rFonts w:cstheme="minorHAnsi"/>
              </w:rPr>
            </w:pPr>
            <w:r>
              <w:rPr>
                <w:rFonts w:cstheme="minorHAnsi"/>
              </w:rPr>
              <w:t>2.11.2</w:t>
            </w:r>
            <w:r w:rsidR="00EB1A70">
              <w:rPr>
                <w:rFonts w:cstheme="minorHAnsi"/>
              </w:rPr>
              <w:t>2</w:t>
            </w:r>
          </w:p>
        </w:tc>
        <w:tc>
          <w:tcPr>
            <w:tcW w:w="1923" w:type="dxa"/>
            <w:shd w:val="clear" w:color="auto" w:fill="auto"/>
          </w:tcPr>
          <w:p w14:paraId="77E5C6B7" w14:textId="49415A2B" w:rsidR="00FC74FA" w:rsidRDefault="00FC74FA" w:rsidP="00636090">
            <w:pPr>
              <w:jc w:val="center"/>
              <w:rPr>
                <w:rFonts w:cstheme="minorHAnsi"/>
              </w:rPr>
            </w:pPr>
            <w:r>
              <w:rPr>
                <w:rFonts w:cstheme="minorHAnsi"/>
              </w:rPr>
              <w:t>9:00-1:00</w:t>
            </w:r>
          </w:p>
        </w:tc>
        <w:tc>
          <w:tcPr>
            <w:tcW w:w="2035" w:type="dxa"/>
            <w:shd w:val="clear" w:color="auto" w:fill="auto"/>
          </w:tcPr>
          <w:p w14:paraId="4505421B" w14:textId="2EBDF4B3" w:rsidR="00FC74FA" w:rsidRDefault="00FC74FA" w:rsidP="00636090">
            <w:pPr>
              <w:jc w:val="center"/>
              <w:rPr>
                <w:rFonts w:cstheme="minorHAnsi"/>
              </w:rPr>
            </w:pPr>
            <w:r>
              <w:rPr>
                <w:rFonts w:cstheme="minorHAnsi"/>
              </w:rPr>
              <w:t>Archway</w:t>
            </w:r>
          </w:p>
        </w:tc>
      </w:tr>
      <w:tr w:rsidR="00FC74FA" w:rsidRPr="00A6037B" w14:paraId="634259F7" w14:textId="77777777" w:rsidTr="00A6037B">
        <w:trPr>
          <w:trHeight w:val="259"/>
        </w:trPr>
        <w:tc>
          <w:tcPr>
            <w:tcW w:w="4891" w:type="dxa"/>
            <w:shd w:val="clear" w:color="auto" w:fill="auto"/>
          </w:tcPr>
          <w:p w14:paraId="3B41C2A8" w14:textId="23760005" w:rsidR="00FC74FA" w:rsidRDefault="00FC74FA" w:rsidP="00636090">
            <w:pPr>
              <w:jc w:val="center"/>
              <w:rPr>
                <w:rFonts w:cstheme="minorHAnsi"/>
                <w:color w:val="000000"/>
              </w:rPr>
            </w:pPr>
            <w:r>
              <w:rPr>
                <w:rFonts w:cstheme="minorHAnsi"/>
                <w:color w:val="000000"/>
              </w:rPr>
              <w:t xml:space="preserve">KS1 </w:t>
            </w:r>
            <w:proofErr w:type="spellStart"/>
            <w:r>
              <w:rPr>
                <w:rFonts w:cstheme="minorHAnsi"/>
                <w:color w:val="000000"/>
              </w:rPr>
              <w:t>Multiskills</w:t>
            </w:r>
            <w:proofErr w:type="spellEnd"/>
          </w:p>
        </w:tc>
        <w:tc>
          <w:tcPr>
            <w:tcW w:w="2274" w:type="dxa"/>
            <w:shd w:val="clear" w:color="auto" w:fill="auto"/>
          </w:tcPr>
          <w:p w14:paraId="64D57BB3" w14:textId="361B88B4" w:rsidR="00FC74FA" w:rsidRDefault="00FC74FA" w:rsidP="00636090">
            <w:pPr>
              <w:jc w:val="center"/>
              <w:rPr>
                <w:rFonts w:cstheme="minorHAnsi"/>
              </w:rPr>
            </w:pPr>
            <w:r>
              <w:rPr>
                <w:rFonts w:cstheme="minorHAnsi"/>
              </w:rPr>
              <w:t>4.11.2</w:t>
            </w:r>
            <w:r w:rsidR="00EB1A70">
              <w:rPr>
                <w:rFonts w:cstheme="minorHAnsi"/>
              </w:rPr>
              <w:t>2</w:t>
            </w:r>
          </w:p>
        </w:tc>
        <w:tc>
          <w:tcPr>
            <w:tcW w:w="1923" w:type="dxa"/>
            <w:shd w:val="clear" w:color="auto" w:fill="auto"/>
          </w:tcPr>
          <w:p w14:paraId="6CF7659B" w14:textId="237A7F77" w:rsidR="00FC74FA" w:rsidRDefault="00FC74FA" w:rsidP="00636090">
            <w:pPr>
              <w:jc w:val="center"/>
              <w:rPr>
                <w:rFonts w:cstheme="minorHAnsi"/>
              </w:rPr>
            </w:pPr>
            <w:r>
              <w:rPr>
                <w:rFonts w:cstheme="minorHAnsi"/>
              </w:rPr>
              <w:t>9:00-12:00</w:t>
            </w:r>
          </w:p>
        </w:tc>
        <w:tc>
          <w:tcPr>
            <w:tcW w:w="2035" w:type="dxa"/>
            <w:shd w:val="clear" w:color="auto" w:fill="auto"/>
          </w:tcPr>
          <w:p w14:paraId="6A01D481" w14:textId="783A5639" w:rsidR="00FC74FA" w:rsidRDefault="00FC74FA" w:rsidP="00636090">
            <w:pPr>
              <w:jc w:val="center"/>
              <w:rPr>
                <w:rFonts w:cstheme="minorHAnsi"/>
              </w:rPr>
            </w:pPr>
            <w:proofErr w:type="spellStart"/>
            <w:r>
              <w:rPr>
                <w:rFonts w:cstheme="minorHAnsi"/>
              </w:rPr>
              <w:t>Oldends</w:t>
            </w:r>
            <w:proofErr w:type="spellEnd"/>
          </w:p>
        </w:tc>
      </w:tr>
      <w:tr w:rsidR="00A6037B" w:rsidRPr="00A6037B" w14:paraId="733054E3" w14:textId="77777777" w:rsidTr="00A6037B">
        <w:trPr>
          <w:trHeight w:val="505"/>
        </w:trPr>
        <w:tc>
          <w:tcPr>
            <w:tcW w:w="4891" w:type="dxa"/>
            <w:shd w:val="clear" w:color="auto" w:fill="auto"/>
          </w:tcPr>
          <w:p w14:paraId="47006EEC" w14:textId="3864F513" w:rsidR="00A6037B" w:rsidRPr="00A6037B" w:rsidRDefault="00A6037B" w:rsidP="00636090">
            <w:pPr>
              <w:jc w:val="center"/>
              <w:rPr>
                <w:rFonts w:cstheme="minorHAnsi"/>
              </w:rPr>
            </w:pPr>
            <w:r w:rsidRPr="00A6037B">
              <w:rPr>
                <w:rFonts w:cstheme="minorHAnsi"/>
              </w:rPr>
              <w:t xml:space="preserve">KS2 Tag Rugby Festival </w:t>
            </w:r>
            <w:r w:rsidR="000F2249">
              <w:rPr>
                <w:rFonts w:cstheme="minorHAnsi"/>
              </w:rPr>
              <w:t>Small</w:t>
            </w:r>
            <w:r w:rsidRPr="00A6037B">
              <w:rPr>
                <w:rFonts w:cstheme="minorHAnsi"/>
              </w:rPr>
              <w:t xml:space="preserve"> Schools</w:t>
            </w:r>
          </w:p>
        </w:tc>
        <w:tc>
          <w:tcPr>
            <w:tcW w:w="2274" w:type="dxa"/>
            <w:shd w:val="clear" w:color="auto" w:fill="auto"/>
          </w:tcPr>
          <w:p w14:paraId="76AC26C0" w14:textId="29F90BB1" w:rsidR="00A6037B" w:rsidRPr="00A6037B" w:rsidRDefault="000F2249" w:rsidP="00636090">
            <w:pPr>
              <w:jc w:val="center"/>
              <w:rPr>
                <w:rFonts w:cstheme="minorHAnsi"/>
              </w:rPr>
            </w:pPr>
            <w:r>
              <w:rPr>
                <w:rFonts w:cstheme="minorHAnsi"/>
              </w:rPr>
              <w:t>30.11.2</w:t>
            </w:r>
            <w:r w:rsidR="00EB1A70">
              <w:rPr>
                <w:rFonts w:cstheme="minorHAnsi"/>
              </w:rPr>
              <w:t>2</w:t>
            </w:r>
          </w:p>
        </w:tc>
        <w:tc>
          <w:tcPr>
            <w:tcW w:w="1923" w:type="dxa"/>
            <w:shd w:val="clear" w:color="auto" w:fill="auto"/>
          </w:tcPr>
          <w:p w14:paraId="45579DD8" w14:textId="6D34847C" w:rsidR="00A6037B" w:rsidRPr="00A6037B" w:rsidRDefault="000F2249" w:rsidP="00636090">
            <w:pPr>
              <w:jc w:val="center"/>
              <w:rPr>
                <w:rFonts w:cstheme="minorHAnsi"/>
              </w:rPr>
            </w:pPr>
            <w:r>
              <w:rPr>
                <w:rFonts w:cstheme="minorHAnsi"/>
              </w:rPr>
              <w:t>9:00-1:00</w:t>
            </w:r>
          </w:p>
        </w:tc>
        <w:tc>
          <w:tcPr>
            <w:tcW w:w="2035" w:type="dxa"/>
            <w:shd w:val="clear" w:color="auto" w:fill="auto"/>
          </w:tcPr>
          <w:p w14:paraId="4D4F3851" w14:textId="3B06296A" w:rsidR="00A6037B" w:rsidRPr="00A6037B" w:rsidRDefault="000F2249" w:rsidP="00636090">
            <w:pPr>
              <w:jc w:val="center"/>
              <w:rPr>
                <w:rFonts w:cstheme="minorHAnsi"/>
              </w:rPr>
            </w:pPr>
            <w:proofErr w:type="spellStart"/>
            <w:r>
              <w:rPr>
                <w:rFonts w:cstheme="minorHAnsi"/>
              </w:rPr>
              <w:t>Oldends</w:t>
            </w:r>
            <w:proofErr w:type="spellEnd"/>
          </w:p>
        </w:tc>
      </w:tr>
      <w:tr w:rsidR="000F2249" w:rsidRPr="00A6037B" w14:paraId="094ADB8A" w14:textId="77777777" w:rsidTr="00A6037B">
        <w:trPr>
          <w:trHeight w:val="505"/>
        </w:trPr>
        <w:tc>
          <w:tcPr>
            <w:tcW w:w="4891" w:type="dxa"/>
            <w:shd w:val="clear" w:color="auto" w:fill="auto"/>
          </w:tcPr>
          <w:p w14:paraId="67C3662E" w14:textId="0C52F673" w:rsidR="000F2249" w:rsidRPr="00A6037B" w:rsidRDefault="000F2249" w:rsidP="00636090">
            <w:pPr>
              <w:jc w:val="center"/>
              <w:rPr>
                <w:rFonts w:cstheme="minorHAnsi"/>
              </w:rPr>
            </w:pPr>
            <w:r>
              <w:rPr>
                <w:rFonts w:cstheme="minorHAnsi"/>
              </w:rPr>
              <w:t>In school TAG Rugby</w:t>
            </w:r>
          </w:p>
        </w:tc>
        <w:tc>
          <w:tcPr>
            <w:tcW w:w="2274" w:type="dxa"/>
            <w:shd w:val="clear" w:color="auto" w:fill="auto"/>
          </w:tcPr>
          <w:p w14:paraId="4E33EFFE" w14:textId="556B8F38" w:rsidR="000F2249" w:rsidRDefault="000F2249" w:rsidP="00636090">
            <w:pPr>
              <w:jc w:val="center"/>
              <w:rPr>
                <w:rFonts w:cstheme="minorHAnsi"/>
              </w:rPr>
            </w:pPr>
            <w:r>
              <w:rPr>
                <w:rFonts w:cstheme="minorHAnsi"/>
              </w:rPr>
              <w:t>7.12.2</w:t>
            </w:r>
            <w:r w:rsidR="00EB1A70">
              <w:rPr>
                <w:rFonts w:cstheme="minorHAnsi"/>
              </w:rPr>
              <w:t>2</w:t>
            </w:r>
          </w:p>
        </w:tc>
        <w:tc>
          <w:tcPr>
            <w:tcW w:w="1923" w:type="dxa"/>
            <w:shd w:val="clear" w:color="auto" w:fill="auto"/>
          </w:tcPr>
          <w:p w14:paraId="398ABD30" w14:textId="687A236F" w:rsidR="000F2249" w:rsidRDefault="000F2249" w:rsidP="00636090">
            <w:pPr>
              <w:jc w:val="center"/>
              <w:rPr>
                <w:rFonts w:cstheme="minorHAnsi"/>
              </w:rPr>
            </w:pPr>
            <w:r>
              <w:rPr>
                <w:rFonts w:cstheme="minorHAnsi"/>
              </w:rPr>
              <w:t>9:00-12:30</w:t>
            </w:r>
          </w:p>
        </w:tc>
        <w:tc>
          <w:tcPr>
            <w:tcW w:w="2035" w:type="dxa"/>
            <w:shd w:val="clear" w:color="auto" w:fill="auto"/>
          </w:tcPr>
          <w:p w14:paraId="1A88B315" w14:textId="3032026F" w:rsidR="000F2249" w:rsidRDefault="000F2249" w:rsidP="00636090">
            <w:pPr>
              <w:jc w:val="center"/>
              <w:rPr>
                <w:rFonts w:cstheme="minorHAnsi"/>
              </w:rPr>
            </w:pPr>
            <w:r>
              <w:rPr>
                <w:rFonts w:cstheme="minorHAnsi"/>
              </w:rPr>
              <w:t>School field</w:t>
            </w:r>
          </w:p>
        </w:tc>
      </w:tr>
      <w:tr w:rsidR="00A6037B" w:rsidRPr="00A6037B" w14:paraId="513DD6A1" w14:textId="77777777" w:rsidTr="00A6037B">
        <w:trPr>
          <w:trHeight w:val="765"/>
        </w:trPr>
        <w:tc>
          <w:tcPr>
            <w:tcW w:w="4891" w:type="dxa"/>
            <w:shd w:val="clear" w:color="auto" w:fill="auto"/>
          </w:tcPr>
          <w:p w14:paraId="20358406" w14:textId="24BFAFF7" w:rsidR="00A6037B" w:rsidRPr="00A6037B" w:rsidRDefault="000F2249" w:rsidP="00636090">
            <w:pPr>
              <w:jc w:val="center"/>
              <w:rPr>
                <w:rFonts w:cstheme="minorHAnsi"/>
              </w:rPr>
            </w:pPr>
            <w:r>
              <w:rPr>
                <w:rFonts w:cstheme="minorHAnsi"/>
              </w:rPr>
              <w:lastRenderedPageBreak/>
              <w:t>KS1 football</w:t>
            </w:r>
          </w:p>
        </w:tc>
        <w:tc>
          <w:tcPr>
            <w:tcW w:w="2274" w:type="dxa"/>
            <w:shd w:val="clear" w:color="auto" w:fill="auto"/>
          </w:tcPr>
          <w:p w14:paraId="4016A1E3" w14:textId="05135F33" w:rsidR="00A6037B" w:rsidRPr="00A6037B" w:rsidRDefault="000F2249" w:rsidP="00636090">
            <w:pPr>
              <w:jc w:val="center"/>
              <w:rPr>
                <w:rFonts w:cstheme="minorHAnsi"/>
              </w:rPr>
            </w:pPr>
            <w:r>
              <w:rPr>
                <w:rFonts w:cstheme="minorHAnsi"/>
              </w:rPr>
              <w:t>15.3.23</w:t>
            </w:r>
          </w:p>
        </w:tc>
        <w:tc>
          <w:tcPr>
            <w:tcW w:w="1923" w:type="dxa"/>
            <w:shd w:val="clear" w:color="auto" w:fill="auto"/>
          </w:tcPr>
          <w:p w14:paraId="3F4D54C9" w14:textId="4A4B06BB" w:rsidR="00A6037B" w:rsidRPr="00A6037B" w:rsidRDefault="000F2249" w:rsidP="00636090">
            <w:pPr>
              <w:jc w:val="center"/>
              <w:rPr>
                <w:rFonts w:cstheme="minorHAnsi"/>
              </w:rPr>
            </w:pPr>
            <w:r>
              <w:rPr>
                <w:rFonts w:cstheme="minorHAnsi"/>
              </w:rPr>
              <w:t>9:00-12:00</w:t>
            </w:r>
          </w:p>
        </w:tc>
        <w:tc>
          <w:tcPr>
            <w:tcW w:w="2035" w:type="dxa"/>
            <w:shd w:val="clear" w:color="auto" w:fill="auto"/>
          </w:tcPr>
          <w:p w14:paraId="14BA7C43" w14:textId="26F86EAE" w:rsidR="00A6037B" w:rsidRPr="00A6037B" w:rsidRDefault="000F2249" w:rsidP="00636090">
            <w:pPr>
              <w:jc w:val="center"/>
              <w:rPr>
                <w:rFonts w:cstheme="minorHAnsi"/>
              </w:rPr>
            </w:pPr>
            <w:proofErr w:type="spellStart"/>
            <w:r>
              <w:rPr>
                <w:rFonts w:cstheme="minorHAnsi"/>
              </w:rPr>
              <w:t>Oldends</w:t>
            </w:r>
            <w:proofErr w:type="spellEnd"/>
          </w:p>
        </w:tc>
      </w:tr>
      <w:tr w:rsidR="00A6037B" w:rsidRPr="00A6037B" w14:paraId="0D21F87F" w14:textId="77777777" w:rsidTr="00A6037B">
        <w:trPr>
          <w:trHeight w:val="505"/>
        </w:trPr>
        <w:tc>
          <w:tcPr>
            <w:tcW w:w="4891" w:type="dxa"/>
            <w:shd w:val="clear" w:color="auto" w:fill="auto"/>
          </w:tcPr>
          <w:p w14:paraId="4C5FB27C" w14:textId="4B0AA599" w:rsidR="00A6037B" w:rsidRPr="00A6037B" w:rsidRDefault="000F2249" w:rsidP="00636090">
            <w:pPr>
              <w:jc w:val="center"/>
              <w:rPr>
                <w:rFonts w:cstheme="minorHAnsi"/>
              </w:rPr>
            </w:pPr>
            <w:r w:rsidRPr="00A6037B">
              <w:rPr>
                <w:rFonts w:cstheme="minorHAnsi"/>
              </w:rPr>
              <w:t>School Games Quad Kids y3/4</w:t>
            </w:r>
          </w:p>
        </w:tc>
        <w:tc>
          <w:tcPr>
            <w:tcW w:w="2274" w:type="dxa"/>
            <w:shd w:val="clear" w:color="auto" w:fill="auto"/>
          </w:tcPr>
          <w:p w14:paraId="0E4F0A47" w14:textId="27FDEF79" w:rsidR="00A6037B" w:rsidRPr="00A6037B" w:rsidRDefault="000F2249" w:rsidP="00636090">
            <w:pPr>
              <w:jc w:val="center"/>
              <w:rPr>
                <w:rFonts w:cstheme="minorHAnsi"/>
              </w:rPr>
            </w:pPr>
            <w:r>
              <w:rPr>
                <w:rFonts w:cstheme="minorHAnsi"/>
              </w:rPr>
              <w:t>24.5.23</w:t>
            </w:r>
          </w:p>
        </w:tc>
        <w:tc>
          <w:tcPr>
            <w:tcW w:w="1923" w:type="dxa"/>
            <w:shd w:val="clear" w:color="auto" w:fill="auto"/>
          </w:tcPr>
          <w:p w14:paraId="094A075C" w14:textId="69E9ECC5" w:rsidR="00A6037B" w:rsidRPr="00A6037B" w:rsidRDefault="000F2249" w:rsidP="00636090">
            <w:pPr>
              <w:jc w:val="center"/>
              <w:rPr>
                <w:rFonts w:cstheme="minorHAnsi"/>
              </w:rPr>
            </w:pPr>
            <w:r>
              <w:rPr>
                <w:rFonts w:cstheme="minorHAnsi"/>
              </w:rPr>
              <w:t>9:00-12:00</w:t>
            </w:r>
          </w:p>
        </w:tc>
        <w:tc>
          <w:tcPr>
            <w:tcW w:w="2035" w:type="dxa"/>
            <w:shd w:val="clear" w:color="auto" w:fill="auto"/>
          </w:tcPr>
          <w:p w14:paraId="7809056C" w14:textId="400E4858" w:rsidR="00A6037B" w:rsidRPr="00A6037B" w:rsidRDefault="000F2249" w:rsidP="00636090">
            <w:pPr>
              <w:jc w:val="center"/>
              <w:rPr>
                <w:rFonts w:cstheme="minorHAnsi"/>
              </w:rPr>
            </w:pPr>
            <w:proofErr w:type="spellStart"/>
            <w:r>
              <w:rPr>
                <w:rFonts w:cstheme="minorHAnsi"/>
              </w:rPr>
              <w:t>Oldends</w:t>
            </w:r>
            <w:proofErr w:type="spellEnd"/>
          </w:p>
        </w:tc>
      </w:tr>
      <w:tr w:rsidR="00A6037B" w:rsidRPr="00A6037B" w14:paraId="4691BFFA" w14:textId="77777777" w:rsidTr="00A6037B">
        <w:trPr>
          <w:trHeight w:val="505"/>
        </w:trPr>
        <w:tc>
          <w:tcPr>
            <w:tcW w:w="4891" w:type="dxa"/>
            <w:shd w:val="clear" w:color="auto" w:fill="auto"/>
          </w:tcPr>
          <w:p w14:paraId="6B46E824" w14:textId="7BB53B16" w:rsidR="00A6037B" w:rsidRPr="00A6037B" w:rsidRDefault="000F2249" w:rsidP="00636090">
            <w:pPr>
              <w:jc w:val="center"/>
              <w:rPr>
                <w:rFonts w:cstheme="minorHAnsi"/>
              </w:rPr>
            </w:pPr>
            <w:r>
              <w:rPr>
                <w:rFonts w:cstheme="minorHAnsi"/>
              </w:rPr>
              <w:t>In house SEND event</w:t>
            </w:r>
          </w:p>
        </w:tc>
        <w:tc>
          <w:tcPr>
            <w:tcW w:w="2274" w:type="dxa"/>
            <w:shd w:val="clear" w:color="auto" w:fill="auto"/>
          </w:tcPr>
          <w:p w14:paraId="1A449C46" w14:textId="661A7334" w:rsidR="00A6037B" w:rsidRPr="00A6037B" w:rsidRDefault="000F2249" w:rsidP="00636090">
            <w:pPr>
              <w:jc w:val="center"/>
              <w:rPr>
                <w:rFonts w:cstheme="minorHAnsi"/>
              </w:rPr>
            </w:pPr>
            <w:r>
              <w:rPr>
                <w:rFonts w:cstheme="minorHAnsi"/>
              </w:rPr>
              <w:t>16.5.23</w:t>
            </w:r>
          </w:p>
        </w:tc>
        <w:tc>
          <w:tcPr>
            <w:tcW w:w="1923" w:type="dxa"/>
            <w:shd w:val="clear" w:color="auto" w:fill="auto"/>
          </w:tcPr>
          <w:p w14:paraId="552BF22F" w14:textId="51CD0902" w:rsidR="00A6037B" w:rsidRPr="00A6037B" w:rsidRDefault="000F2249" w:rsidP="00636090">
            <w:pPr>
              <w:jc w:val="center"/>
              <w:rPr>
                <w:rFonts w:cstheme="minorHAnsi"/>
              </w:rPr>
            </w:pPr>
            <w:r>
              <w:rPr>
                <w:rFonts w:cstheme="minorHAnsi"/>
              </w:rPr>
              <w:t>1:30-2:30</w:t>
            </w:r>
          </w:p>
        </w:tc>
        <w:tc>
          <w:tcPr>
            <w:tcW w:w="2035" w:type="dxa"/>
            <w:shd w:val="clear" w:color="auto" w:fill="auto"/>
          </w:tcPr>
          <w:p w14:paraId="11F6DD3A" w14:textId="06260682" w:rsidR="00A6037B" w:rsidRPr="00A6037B" w:rsidRDefault="000F2249" w:rsidP="00636090">
            <w:pPr>
              <w:jc w:val="center"/>
              <w:rPr>
                <w:rFonts w:cstheme="minorHAnsi"/>
              </w:rPr>
            </w:pPr>
            <w:r>
              <w:rPr>
                <w:rFonts w:cstheme="minorHAnsi"/>
              </w:rPr>
              <w:t>School playground</w:t>
            </w:r>
          </w:p>
        </w:tc>
      </w:tr>
      <w:tr w:rsidR="00A6037B" w:rsidRPr="00A6037B" w14:paraId="411E7A57" w14:textId="77777777" w:rsidTr="00A6037B">
        <w:trPr>
          <w:trHeight w:val="505"/>
        </w:trPr>
        <w:tc>
          <w:tcPr>
            <w:tcW w:w="4891" w:type="dxa"/>
            <w:shd w:val="clear" w:color="auto" w:fill="auto"/>
          </w:tcPr>
          <w:p w14:paraId="607EC5B7" w14:textId="77777777" w:rsidR="00A6037B" w:rsidRPr="00A6037B" w:rsidRDefault="00A6037B" w:rsidP="00636090">
            <w:pPr>
              <w:jc w:val="center"/>
              <w:rPr>
                <w:rFonts w:cstheme="minorHAnsi"/>
              </w:rPr>
            </w:pPr>
            <w:r w:rsidRPr="00A6037B">
              <w:rPr>
                <w:rFonts w:cstheme="minorHAnsi"/>
              </w:rPr>
              <w:t>Dodgeball festival ks2</w:t>
            </w:r>
          </w:p>
        </w:tc>
        <w:tc>
          <w:tcPr>
            <w:tcW w:w="2274" w:type="dxa"/>
            <w:shd w:val="clear" w:color="auto" w:fill="auto"/>
          </w:tcPr>
          <w:p w14:paraId="7A73ECE5" w14:textId="7488ACC4" w:rsidR="00A6037B" w:rsidRPr="00A6037B" w:rsidRDefault="00FC74FA" w:rsidP="00636090">
            <w:pPr>
              <w:jc w:val="center"/>
              <w:rPr>
                <w:rFonts w:cstheme="minorHAnsi"/>
              </w:rPr>
            </w:pPr>
            <w:r>
              <w:rPr>
                <w:rFonts w:cstheme="minorHAnsi"/>
              </w:rPr>
              <w:t>16.6.23</w:t>
            </w:r>
          </w:p>
        </w:tc>
        <w:tc>
          <w:tcPr>
            <w:tcW w:w="1923" w:type="dxa"/>
            <w:shd w:val="clear" w:color="auto" w:fill="auto"/>
          </w:tcPr>
          <w:p w14:paraId="4C541137" w14:textId="362D445B" w:rsidR="00A6037B" w:rsidRPr="00A6037B" w:rsidRDefault="00FC74FA" w:rsidP="00636090">
            <w:pPr>
              <w:jc w:val="center"/>
              <w:rPr>
                <w:rFonts w:cstheme="minorHAnsi"/>
              </w:rPr>
            </w:pPr>
            <w:r>
              <w:rPr>
                <w:rFonts w:cstheme="minorHAnsi"/>
              </w:rPr>
              <w:t>9:00-12:15</w:t>
            </w:r>
          </w:p>
        </w:tc>
        <w:tc>
          <w:tcPr>
            <w:tcW w:w="2035" w:type="dxa"/>
            <w:shd w:val="clear" w:color="auto" w:fill="auto"/>
          </w:tcPr>
          <w:p w14:paraId="502546EB" w14:textId="708C23A4" w:rsidR="00A6037B" w:rsidRPr="00A6037B" w:rsidRDefault="00FC74FA" w:rsidP="00636090">
            <w:pPr>
              <w:jc w:val="center"/>
              <w:rPr>
                <w:rFonts w:cstheme="minorHAnsi"/>
              </w:rPr>
            </w:pPr>
            <w:proofErr w:type="spellStart"/>
            <w:r>
              <w:rPr>
                <w:rFonts w:cstheme="minorHAnsi"/>
              </w:rPr>
              <w:t>Oldends</w:t>
            </w:r>
            <w:proofErr w:type="spellEnd"/>
          </w:p>
        </w:tc>
      </w:tr>
      <w:tr w:rsidR="000F2249" w:rsidRPr="00A6037B" w14:paraId="26FB5A81" w14:textId="77777777" w:rsidTr="00A6037B">
        <w:trPr>
          <w:trHeight w:val="505"/>
        </w:trPr>
        <w:tc>
          <w:tcPr>
            <w:tcW w:w="4891" w:type="dxa"/>
            <w:shd w:val="clear" w:color="auto" w:fill="auto"/>
          </w:tcPr>
          <w:p w14:paraId="77181EA9" w14:textId="0565B6FE" w:rsidR="000F2249" w:rsidRPr="00A6037B" w:rsidRDefault="000F2249" w:rsidP="00636090">
            <w:pPr>
              <w:jc w:val="center"/>
              <w:rPr>
                <w:rFonts w:cstheme="minorHAnsi"/>
              </w:rPr>
            </w:pPr>
            <w:r>
              <w:rPr>
                <w:rFonts w:cstheme="minorHAnsi"/>
              </w:rPr>
              <w:t>Eastington Sports Day</w:t>
            </w:r>
          </w:p>
        </w:tc>
        <w:tc>
          <w:tcPr>
            <w:tcW w:w="2274" w:type="dxa"/>
            <w:shd w:val="clear" w:color="auto" w:fill="auto"/>
          </w:tcPr>
          <w:p w14:paraId="735D40B6" w14:textId="29898BCB" w:rsidR="000F2249" w:rsidRDefault="000F2249" w:rsidP="00636090">
            <w:pPr>
              <w:jc w:val="center"/>
              <w:rPr>
                <w:rFonts w:cstheme="minorHAnsi"/>
              </w:rPr>
            </w:pPr>
            <w:r>
              <w:rPr>
                <w:rFonts w:cstheme="minorHAnsi"/>
              </w:rPr>
              <w:t>19.6.23</w:t>
            </w:r>
          </w:p>
        </w:tc>
        <w:tc>
          <w:tcPr>
            <w:tcW w:w="1923" w:type="dxa"/>
            <w:shd w:val="clear" w:color="auto" w:fill="auto"/>
          </w:tcPr>
          <w:p w14:paraId="5B88881E" w14:textId="496D6E8E" w:rsidR="000F2249" w:rsidRDefault="000F2249" w:rsidP="00636090">
            <w:pPr>
              <w:jc w:val="center"/>
              <w:rPr>
                <w:rFonts w:cstheme="minorHAnsi"/>
              </w:rPr>
            </w:pPr>
            <w:r>
              <w:rPr>
                <w:rFonts w:cstheme="minorHAnsi"/>
              </w:rPr>
              <w:t>1:00-3:00</w:t>
            </w:r>
          </w:p>
        </w:tc>
        <w:tc>
          <w:tcPr>
            <w:tcW w:w="2035" w:type="dxa"/>
            <w:shd w:val="clear" w:color="auto" w:fill="auto"/>
          </w:tcPr>
          <w:p w14:paraId="1FDAC66F" w14:textId="3BA10573" w:rsidR="000F2249" w:rsidRDefault="000F2249" w:rsidP="00636090">
            <w:pPr>
              <w:jc w:val="center"/>
              <w:rPr>
                <w:rFonts w:cstheme="minorHAnsi"/>
              </w:rPr>
            </w:pPr>
            <w:r>
              <w:rPr>
                <w:rFonts w:cstheme="minorHAnsi"/>
              </w:rPr>
              <w:t>School field</w:t>
            </w:r>
          </w:p>
        </w:tc>
      </w:tr>
      <w:tr w:rsidR="00A6037B" w:rsidRPr="00A6037B" w14:paraId="56C34506" w14:textId="77777777" w:rsidTr="00A6037B">
        <w:trPr>
          <w:trHeight w:val="520"/>
        </w:trPr>
        <w:tc>
          <w:tcPr>
            <w:tcW w:w="4891" w:type="dxa"/>
            <w:shd w:val="clear" w:color="auto" w:fill="auto"/>
          </w:tcPr>
          <w:p w14:paraId="494834B2" w14:textId="5B3D21F4" w:rsidR="00A6037B" w:rsidRPr="00A6037B" w:rsidRDefault="00A6037B" w:rsidP="00636090">
            <w:pPr>
              <w:jc w:val="center"/>
              <w:rPr>
                <w:rFonts w:cstheme="minorHAnsi"/>
              </w:rPr>
            </w:pPr>
            <w:r w:rsidRPr="00A6037B">
              <w:rPr>
                <w:rFonts w:cstheme="minorHAnsi"/>
              </w:rPr>
              <w:t xml:space="preserve">District Sports </w:t>
            </w:r>
          </w:p>
        </w:tc>
        <w:tc>
          <w:tcPr>
            <w:tcW w:w="2274" w:type="dxa"/>
            <w:shd w:val="clear" w:color="auto" w:fill="auto"/>
          </w:tcPr>
          <w:p w14:paraId="721A6960" w14:textId="48191EA7" w:rsidR="00A6037B" w:rsidRPr="00A6037B" w:rsidRDefault="00FC74FA" w:rsidP="00636090">
            <w:pPr>
              <w:jc w:val="center"/>
              <w:rPr>
                <w:rFonts w:cstheme="minorHAnsi"/>
              </w:rPr>
            </w:pPr>
            <w:r>
              <w:rPr>
                <w:rFonts w:cstheme="minorHAnsi"/>
              </w:rPr>
              <w:t>3.7.23</w:t>
            </w:r>
          </w:p>
        </w:tc>
        <w:tc>
          <w:tcPr>
            <w:tcW w:w="1923" w:type="dxa"/>
            <w:shd w:val="clear" w:color="auto" w:fill="auto"/>
          </w:tcPr>
          <w:p w14:paraId="7A498A79" w14:textId="107F7A22" w:rsidR="00A6037B" w:rsidRPr="00A6037B" w:rsidRDefault="00FC74FA" w:rsidP="00636090">
            <w:pPr>
              <w:jc w:val="center"/>
              <w:rPr>
                <w:rFonts w:cstheme="minorHAnsi"/>
              </w:rPr>
            </w:pPr>
            <w:r>
              <w:rPr>
                <w:rFonts w:cstheme="minorHAnsi"/>
              </w:rPr>
              <w:t>9:00-12:30</w:t>
            </w:r>
          </w:p>
        </w:tc>
        <w:tc>
          <w:tcPr>
            <w:tcW w:w="2035" w:type="dxa"/>
            <w:shd w:val="clear" w:color="auto" w:fill="auto"/>
          </w:tcPr>
          <w:p w14:paraId="725234DF" w14:textId="1BD7CAB2" w:rsidR="00A6037B" w:rsidRPr="00A6037B" w:rsidRDefault="000F2249" w:rsidP="00636090">
            <w:pPr>
              <w:jc w:val="center"/>
              <w:rPr>
                <w:rFonts w:cstheme="minorHAnsi"/>
              </w:rPr>
            </w:pPr>
            <w:r>
              <w:rPr>
                <w:rFonts w:cstheme="minorHAnsi"/>
              </w:rPr>
              <w:t>Archway</w:t>
            </w:r>
          </w:p>
        </w:tc>
      </w:tr>
    </w:tbl>
    <w:p w14:paraId="02B9F4E5" w14:textId="77777777" w:rsidR="00A6037B" w:rsidRPr="00A6037B" w:rsidRDefault="00A6037B" w:rsidP="00824788">
      <w:pPr>
        <w:pStyle w:val="NoSpacing"/>
        <w:rPr>
          <w:rFonts w:eastAsiaTheme="minorEastAsia"/>
          <w:sz w:val="24"/>
          <w:szCs w:val="24"/>
          <w:lang w:val="en-US"/>
        </w:rPr>
      </w:pPr>
    </w:p>
    <w:sectPr w:rsidR="00A6037B" w:rsidRPr="00A6037B" w:rsidSect="0082478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01148"/>
    <w:multiLevelType w:val="hybridMultilevel"/>
    <w:tmpl w:val="90D48AFA"/>
    <w:lvl w:ilvl="0" w:tplc="DCDEC192">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88"/>
    <w:rsid w:val="000E16DB"/>
    <w:rsid w:val="000F2249"/>
    <w:rsid w:val="00251C72"/>
    <w:rsid w:val="002D327F"/>
    <w:rsid w:val="002E2DC5"/>
    <w:rsid w:val="003740EE"/>
    <w:rsid w:val="005051E7"/>
    <w:rsid w:val="005C202C"/>
    <w:rsid w:val="00647697"/>
    <w:rsid w:val="00677D9B"/>
    <w:rsid w:val="006D5CA7"/>
    <w:rsid w:val="0071165D"/>
    <w:rsid w:val="00824788"/>
    <w:rsid w:val="008364C7"/>
    <w:rsid w:val="00903A2B"/>
    <w:rsid w:val="00924D19"/>
    <w:rsid w:val="00961100"/>
    <w:rsid w:val="0097646F"/>
    <w:rsid w:val="00A0012D"/>
    <w:rsid w:val="00A6037B"/>
    <w:rsid w:val="00A83724"/>
    <w:rsid w:val="00B15E24"/>
    <w:rsid w:val="00C01A56"/>
    <w:rsid w:val="00C56102"/>
    <w:rsid w:val="00CD344A"/>
    <w:rsid w:val="00DF58B1"/>
    <w:rsid w:val="00E307D4"/>
    <w:rsid w:val="00E4576F"/>
    <w:rsid w:val="00EB1A70"/>
    <w:rsid w:val="00EE17B1"/>
    <w:rsid w:val="00F66435"/>
    <w:rsid w:val="00FC74FA"/>
    <w:rsid w:val="00FE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F257"/>
  <w15:chartTrackingRefBased/>
  <w15:docId w15:val="{54503C5B-44A1-47B9-BB74-6D7CE4D9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78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788"/>
    <w:pPr>
      <w:spacing w:after="0" w:line="240" w:lineRule="auto"/>
    </w:pPr>
  </w:style>
  <w:style w:type="paragraph" w:styleId="ListParagraph">
    <w:name w:val="List Paragraph"/>
    <w:basedOn w:val="Normal"/>
    <w:uiPriority w:val="34"/>
    <w:qFormat/>
    <w:rsid w:val="00824788"/>
    <w:pPr>
      <w:ind w:left="720"/>
      <w:contextualSpacing/>
    </w:pPr>
  </w:style>
  <w:style w:type="table" w:styleId="TableGrid">
    <w:name w:val="Table Grid"/>
    <w:basedOn w:val="TableNormal"/>
    <w:uiPriority w:val="39"/>
    <w:rsid w:val="00A83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A2B"/>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8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Child</dc:creator>
  <cp:keywords/>
  <dc:description/>
  <cp:lastModifiedBy>Zoe Avastu</cp:lastModifiedBy>
  <cp:revision>3</cp:revision>
  <cp:lastPrinted>2022-03-29T15:20:00Z</cp:lastPrinted>
  <dcterms:created xsi:type="dcterms:W3CDTF">2023-06-26T12:37:00Z</dcterms:created>
  <dcterms:modified xsi:type="dcterms:W3CDTF">2023-06-26T12:39:00Z</dcterms:modified>
</cp:coreProperties>
</file>