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565D83" w:rsidRPr="00565D83" w14:paraId="416C2F48" w14:textId="77777777" w:rsidTr="00565D83">
        <w:tc>
          <w:tcPr>
            <w:tcW w:w="11340" w:type="dxa"/>
            <w:gridSpan w:val="3"/>
          </w:tcPr>
          <w:p w14:paraId="29446F3D" w14:textId="0C20CB70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Year </w:t>
            </w:r>
            <w:r w:rsidR="00211C6E">
              <w:rPr>
                <w:rFonts w:ascii="Twinkl" w:hAnsi="Twinkl"/>
                <w:sz w:val="40"/>
                <w:szCs w:val="40"/>
              </w:rPr>
              <w:t>Four</w:t>
            </w:r>
          </w:p>
        </w:tc>
      </w:tr>
      <w:tr w:rsidR="00565D83" w:rsidRPr="00565D83" w14:paraId="1C279889" w14:textId="77777777" w:rsidTr="009677D7">
        <w:tc>
          <w:tcPr>
            <w:tcW w:w="2216" w:type="dxa"/>
          </w:tcPr>
          <w:p w14:paraId="098710CB" w14:textId="272B1F78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1D9BEFF9" w14:textId="7D3E8511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0251EE17" w14:textId="3D01C6A9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EF6FCC" w:rsidRPr="00565D83" w14:paraId="422498A9" w14:textId="77777777" w:rsidTr="009677D7">
        <w:tc>
          <w:tcPr>
            <w:tcW w:w="2216" w:type="dxa"/>
            <w:vMerge w:val="restart"/>
          </w:tcPr>
          <w:p w14:paraId="70AB5247" w14:textId="25EE6ECA" w:rsidR="00EF6FCC" w:rsidRPr="00565D83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Autumn</w:t>
            </w:r>
          </w:p>
        </w:tc>
        <w:tc>
          <w:tcPr>
            <w:tcW w:w="2692" w:type="dxa"/>
          </w:tcPr>
          <w:p w14:paraId="778070FD" w14:textId="7920600C" w:rsidR="00EF6FCC" w:rsidRPr="00565D83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432" w:type="dxa"/>
          </w:tcPr>
          <w:p w14:paraId="2E838FB2" w14:textId="070BBDB5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Numbers to 1</w:t>
            </w:r>
            <w:r w:rsidR="00211C6E">
              <w:rPr>
                <w:rFonts w:ascii="Twinkl" w:hAnsi="Twinkl"/>
                <w:sz w:val="40"/>
                <w:szCs w:val="40"/>
              </w:rPr>
              <w:t>0,</w:t>
            </w:r>
            <w:r>
              <w:rPr>
                <w:rFonts w:ascii="Twinkl" w:hAnsi="Twinkl"/>
                <w:sz w:val="40"/>
                <w:szCs w:val="40"/>
              </w:rPr>
              <w:t>000</w:t>
            </w:r>
          </w:p>
          <w:p w14:paraId="4C258395" w14:textId="30FC3B6F" w:rsidR="00EF6FCC" w:rsidRDefault="00913BEF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Finding </w:t>
            </w:r>
            <w:r w:rsidR="00271477">
              <w:rPr>
                <w:rFonts w:ascii="Twinkl" w:hAnsi="Twinkl"/>
                <w:sz w:val="40"/>
                <w:szCs w:val="40"/>
              </w:rPr>
              <w:t>1, 10, 100</w:t>
            </w:r>
            <w:r w:rsidR="00C97430">
              <w:rPr>
                <w:rFonts w:ascii="Twinkl" w:hAnsi="Twinkl"/>
                <w:sz w:val="40"/>
                <w:szCs w:val="40"/>
              </w:rPr>
              <w:t>, 1000</w:t>
            </w:r>
            <w:r w:rsidR="00271477">
              <w:rPr>
                <w:rFonts w:ascii="Twinkl" w:hAnsi="Twinkl"/>
                <w:sz w:val="40"/>
                <w:szCs w:val="40"/>
              </w:rPr>
              <w:t xml:space="preserve"> more or less</w:t>
            </w:r>
          </w:p>
          <w:p w14:paraId="0EF53F53" w14:textId="00BD5B4E" w:rsidR="00C97430" w:rsidRDefault="00C97430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Partitioning</w:t>
            </w:r>
          </w:p>
          <w:p w14:paraId="36AFEF7A" w14:textId="77777777" w:rsidR="00C97430" w:rsidRDefault="00C97430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 lines</w:t>
            </w:r>
          </w:p>
          <w:p w14:paraId="3672F95C" w14:textId="7E47B31B" w:rsidR="00B516D7" w:rsidRDefault="00B516D7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numbers</w:t>
            </w:r>
          </w:p>
          <w:p w14:paraId="1AD527B3" w14:textId="3FAD9FF2" w:rsidR="00B516D7" w:rsidRDefault="00B516D7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Roman Numerals</w:t>
            </w:r>
            <w:r w:rsidR="0086015E">
              <w:rPr>
                <w:rFonts w:ascii="Twinkl" w:hAnsi="Twinkl"/>
                <w:sz w:val="40"/>
                <w:szCs w:val="40"/>
              </w:rPr>
              <w:t xml:space="preserve"> to 100</w:t>
            </w:r>
          </w:p>
          <w:p w14:paraId="47C46D5B" w14:textId="231D7F1B" w:rsidR="00B516D7" w:rsidRDefault="00B516D7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</w:t>
            </w:r>
            <w:r w:rsidR="00913BE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in 25’s</w:t>
            </w:r>
            <w:r w:rsidR="00151F20">
              <w:rPr>
                <w:rFonts w:ascii="Twinkl" w:hAnsi="Twinkl"/>
                <w:sz w:val="40"/>
                <w:szCs w:val="40"/>
              </w:rPr>
              <w:t xml:space="preserve"> and 1000’s</w:t>
            </w:r>
          </w:p>
          <w:p w14:paraId="7ED91FD7" w14:textId="0836682E" w:rsidR="00983224" w:rsidRDefault="00983224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Round</w:t>
            </w:r>
            <w:r w:rsidR="00913BE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to the nearest 10, 100 and 1000</w:t>
            </w:r>
          </w:p>
          <w:p w14:paraId="157B9C37" w14:textId="29541944" w:rsidR="00810680" w:rsidRDefault="00810680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Negative numbers</w:t>
            </w:r>
          </w:p>
        </w:tc>
      </w:tr>
      <w:tr w:rsidR="00EF6FCC" w:rsidRPr="00565D83" w14:paraId="0E95D654" w14:textId="77777777" w:rsidTr="009677D7">
        <w:tc>
          <w:tcPr>
            <w:tcW w:w="2216" w:type="dxa"/>
            <w:vMerge/>
          </w:tcPr>
          <w:p w14:paraId="59A95D99" w14:textId="77777777" w:rsidR="00EF6FCC" w:rsidRDefault="00EF6FCC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5178A746" w14:textId="7210353E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6432" w:type="dxa"/>
          </w:tcPr>
          <w:p w14:paraId="17564894" w14:textId="4AF54E5B" w:rsidR="00EF6FCC" w:rsidRDefault="00810680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</w:t>
            </w:r>
            <w:r w:rsidR="00913BE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subtract</w:t>
            </w:r>
            <w:r w:rsidR="00913BE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2, 3  and 4 digit numbers</w:t>
            </w:r>
          </w:p>
          <w:p w14:paraId="6E0E691F" w14:textId="77777777" w:rsidR="005C3A15" w:rsidRDefault="005C3A15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Efficient subtraction</w:t>
            </w:r>
          </w:p>
          <w:p w14:paraId="1CB60977" w14:textId="777A35EE" w:rsidR="005C3A15" w:rsidRDefault="005C3A15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Estimating and checking</w:t>
            </w:r>
          </w:p>
        </w:tc>
      </w:tr>
      <w:tr w:rsidR="00EF6FCC" w:rsidRPr="00565D83" w14:paraId="0DDB9C19" w14:textId="77777777" w:rsidTr="009677D7">
        <w:tc>
          <w:tcPr>
            <w:tcW w:w="2216" w:type="dxa"/>
            <w:vMerge/>
          </w:tcPr>
          <w:p w14:paraId="45455F3A" w14:textId="084125A2" w:rsidR="00EF6FCC" w:rsidRDefault="00EF6FCC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16306DF" w14:textId="1FD3D741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0DE5DB3A" w14:textId="72930B54" w:rsidR="005A5A59" w:rsidRDefault="005A5A59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Arrays</w:t>
            </w:r>
          </w:p>
          <w:p w14:paraId="763CA8C4" w14:textId="77777777" w:rsidR="00EF6FCC" w:rsidRDefault="005A5A59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2, 5 and 10 times table</w:t>
            </w:r>
          </w:p>
          <w:p w14:paraId="2B4A4A61" w14:textId="77777777" w:rsidR="005A5A59" w:rsidRDefault="005A5A59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and dividing by 10 and 100</w:t>
            </w:r>
          </w:p>
          <w:p w14:paraId="370C06FA" w14:textId="77777777" w:rsidR="00822A9E" w:rsidRDefault="00822A9E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by 1 and 0</w:t>
            </w:r>
          </w:p>
          <w:p w14:paraId="519E1E01" w14:textId="77777777" w:rsidR="008932C2" w:rsidRDefault="008932C2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Dividing by 1</w:t>
            </w:r>
          </w:p>
          <w:p w14:paraId="1F0B417A" w14:textId="0827488A" w:rsidR="008932C2" w:rsidRDefault="008932C2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3, 6, 7 and 9 times table</w:t>
            </w:r>
          </w:p>
        </w:tc>
      </w:tr>
    </w:tbl>
    <w:p w14:paraId="0BA33860" w14:textId="77777777" w:rsidR="003866E6" w:rsidRDefault="003866E6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3866E6" w:rsidRPr="00565D83" w14:paraId="6C31AB7B" w14:textId="77777777" w:rsidTr="00E60C11">
        <w:tc>
          <w:tcPr>
            <w:tcW w:w="11340" w:type="dxa"/>
            <w:gridSpan w:val="3"/>
          </w:tcPr>
          <w:p w14:paraId="3C46337A" w14:textId="742D7FF3" w:rsidR="003866E6" w:rsidRDefault="003866E6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Four</w:t>
            </w:r>
          </w:p>
        </w:tc>
      </w:tr>
      <w:tr w:rsidR="003866E6" w:rsidRPr="00565D83" w14:paraId="00495230" w14:textId="77777777" w:rsidTr="009677D7">
        <w:tc>
          <w:tcPr>
            <w:tcW w:w="2216" w:type="dxa"/>
          </w:tcPr>
          <w:p w14:paraId="3D4F6680" w14:textId="17B92D66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2A1C1657" w14:textId="360F5874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1291D948" w14:textId="05C12F0A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9677D7" w:rsidRPr="00565D83" w14:paraId="62B9FB93" w14:textId="77777777" w:rsidTr="009677D7">
        <w:tc>
          <w:tcPr>
            <w:tcW w:w="2216" w:type="dxa"/>
            <w:vMerge w:val="restart"/>
          </w:tcPr>
          <w:p w14:paraId="378C330B" w14:textId="0D22D071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Spring</w:t>
            </w:r>
          </w:p>
        </w:tc>
        <w:tc>
          <w:tcPr>
            <w:tcW w:w="2692" w:type="dxa"/>
          </w:tcPr>
          <w:p w14:paraId="188EF48E" w14:textId="6DBF2191" w:rsidR="009677D7" w:rsidRDefault="00FB493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557F9F14" w14:textId="77777777" w:rsidR="009677D7" w:rsidRDefault="00FB493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11 and 12 times table</w:t>
            </w:r>
          </w:p>
          <w:p w14:paraId="5C451972" w14:textId="77777777" w:rsidR="004148F7" w:rsidRDefault="004148F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Factors</w:t>
            </w:r>
          </w:p>
          <w:p w14:paraId="07F83FB9" w14:textId="77777777" w:rsidR="004148F7" w:rsidRDefault="004148F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Efficient multiplication</w:t>
            </w:r>
          </w:p>
          <w:p w14:paraId="3F48B0F8" w14:textId="6CF97F45" w:rsidR="004148F7" w:rsidRDefault="004148F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</w:t>
            </w:r>
            <w:r w:rsidR="00682A2F">
              <w:rPr>
                <w:rFonts w:ascii="Twinkl" w:hAnsi="Twinkl"/>
                <w:sz w:val="40"/>
                <w:szCs w:val="40"/>
              </w:rPr>
              <w:t xml:space="preserve"> and dividing</w:t>
            </w:r>
            <w:r>
              <w:rPr>
                <w:rFonts w:ascii="Twinkl" w:hAnsi="Twinkl"/>
                <w:sz w:val="40"/>
                <w:szCs w:val="40"/>
              </w:rPr>
              <w:t xml:space="preserve"> 2 and 3 digit numbers by 1 digit numbers</w:t>
            </w:r>
          </w:p>
        </w:tc>
      </w:tr>
      <w:tr w:rsidR="009677D7" w:rsidRPr="00565D83" w14:paraId="63F82A9C" w14:textId="77777777" w:rsidTr="009677D7">
        <w:tc>
          <w:tcPr>
            <w:tcW w:w="2216" w:type="dxa"/>
            <w:vMerge/>
          </w:tcPr>
          <w:p w14:paraId="16D608CC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2C1C2771" w14:textId="6851896A" w:rsidR="009677D7" w:rsidRDefault="008D011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678E9449" w14:textId="77777777" w:rsidR="009677D7" w:rsidRDefault="008D011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lengths mm, cm</w:t>
            </w:r>
            <w:r w:rsidR="00ED64CF">
              <w:rPr>
                <w:rFonts w:ascii="Twinkl" w:hAnsi="Twinkl"/>
                <w:sz w:val="40"/>
                <w:szCs w:val="40"/>
              </w:rPr>
              <w:t>, m</w:t>
            </w:r>
          </w:p>
          <w:p w14:paraId="78FD9B49" w14:textId="77777777" w:rsidR="00ED64CF" w:rsidRDefault="00ED64C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Kilometres</w:t>
            </w:r>
          </w:p>
          <w:p w14:paraId="220FDDD3" w14:textId="77777777" w:rsidR="00ED64CF" w:rsidRDefault="00ED64C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Area (counting squares)</w:t>
            </w:r>
          </w:p>
          <w:p w14:paraId="58CCF38A" w14:textId="77777777" w:rsidR="00ED233A" w:rsidRDefault="00ED233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lengths</w:t>
            </w:r>
          </w:p>
          <w:p w14:paraId="4F21EFC5" w14:textId="17A41D6A" w:rsidR="00ED233A" w:rsidRDefault="0091121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Measuring p</w:t>
            </w:r>
            <w:r w:rsidR="00ED233A">
              <w:rPr>
                <w:rFonts w:ascii="Twinkl" w:hAnsi="Twinkl"/>
                <w:sz w:val="40"/>
                <w:szCs w:val="40"/>
              </w:rPr>
              <w:t>erimeter</w:t>
            </w:r>
          </w:p>
        </w:tc>
      </w:tr>
      <w:tr w:rsidR="009677D7" w:rsidRPr="00565D83" w14:paraId="5EFE7302" w14:textId="77777777" w:rsidTr="009677D7">
        <w:tc>
          <w:tcPr>
            <w:tcW w:w="2216" w:type="dxa"/>
            <w:vMerge/>
          </w:tcPr>
          <w:p w14:paraId="68C2FB48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B2EF085" w14:textId="62727185" w:rsidR="009677D7" w:rsidRDefault="00ED233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</w:t>
            </w:r>
            <w:r w:rsidR="00A40B27">
              <w:rPr>
                <w:rFonts w:ascii="Twinkl" w:hAnsi="Twinkl"/>
                <w:sz w:val="40"/>
                <w:szCs w:val="40"/>
              </w:rPr>
              <w:t xml:space="preserve"> and </w:t>
            </w:r>
            <w:r w:rsidR="00EF31D6">
              <w:rPr>
                <w:rFonts w:ascii="Twinkl" w:hAnsi="Twinkl"/>
                <w:sz w:val="40"/>
                <w:szCs w:val="40"/>
              </w:rPr>
              <w:t>decimals</w:t>
            </w:r>
          </w:p>
        </w:tc>
        <w:tc>
          <w:tcPr>
            <w:tcW w:w="6432" w:type="dxa"/>
          </w:tcPr>
          <w:p w14:paraId="142E6876" w14:textId="2639CD65" w:rsidR="000973DC" w:rsidRDefault="000973DC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Unit and non-unit fractions</w:t>
            </w:r>
          </w:p>
          <w:p w14:paraId="37046FCF" w14:textId="7D572B8B" w:rsidR="009677D7" w:rsidRDefault="00ED233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Counting in </w:t>
            </w:r>
            <w:r w:rsidR="00E94BCC">
              <w:rPr>
                <w:rFonts w:ascii="Twinkl" w:hAnsi="Twinkl"/>
                <w:sz w:val="40"/>
                <w:szCs w:val="40"/>
              </w:rPr>
              <w:t>fraction</w:t>
            </w:r>
            <w:r>
              <w:rPr>
                <w:rFonts w:ascii="Twinkl" w:hAnsi="Twinkl"/>
                <w:sz w:val="40"/>
                <w:szCs w:val="40"/>
              </w:rPr>
              <w:t>s</w:t>
            </w:r>
          </w:p>
          <w:p w14:paraId="65624DB3" w14:textId="0BE09D5A" w:rsidR="00ED233A" w:rsidRDefault="00ED233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fractions</w:t>
            </w:r>
          </w:p>
          <w:p w14:paraId="43012A43" w14:textId="30BCD15A" w:rsidR="001068F3" w:rsidRDefault="001068F3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fractions</w:t>
            </w:r>
          </w:p>
          <w:p w14:paraId="38D028C1" w14:textId="77777777" w:rsidR="00C87EA1" w:rsidRDefault="00C87EA1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fractions</w:t>
            </w:r>
          </w:p>
          <w:p w14:paraId="0C0F83B3" w14:textId="2C543942" w:rsidR="00C87EA1" w:rsidRDefault="00C87EA1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 of sets of objects</w:t>
            </w:r>
            <w:r w:rsidR="00895099">
              <w:rPr>
                <w:rFonts w:ascii="Twinkl" w:hAnsi="Twinkl"/>
                <w:sz w:val="40"/>
                <w:szCs w:val="40"/>
              </w:rPr>
              <w:t>/amounts</w:t>
            </w:r>
          </w:p>
          <w:p w14:paraId="2FDB3A09" w14:textId="77777777" w:rsidR="002B396D" w:rsidRDefault="002B396D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Tenths and hundredths as decimals</w:t>
            </w:r>
          </w:p>
          <w:p w14:paraId="72CDDF5A" w14:textId="62BD3BB9" w:rsidR="00EF31D6" w:rsidRDefault="00EF31D6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Dividing by 10 and 100</w:t>
            </w:r>
          </w:p>
        </w:tc>
      </w:tr>
    </w:tbl>
    <w:p w14:paraId="62500DBC" w14:textId="77777777" w:rsidR="003866E6" w:rsidRDefault="003866E6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3866E6" w:rsidRPr="00565D83" w14:paraId="43C4111F" w14:textId="77777777" w:rsidTr="009A6CCC">
        <w:tc>
          <w:tcPr>
            <w:tcW w:w="11340" w:type="dxa"/>
            <w:gridSpan w:val="3"/>
          </w:tcPr>
          <w:p w14:paraId="04DD95AF" w14:textId="5732C5EE" w:rsidR="003866E6" w:rsidRDefault="003866E6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Four</w:t>
            </w:r>
          </w:p>
        </w:tc>
      </w:tr>
      <w:tr w:rsidR="003866E6" w:rsidRPr="00565D83" w14:paraId="0A5E0953" w14:textId="77777777" w:rsidTr="009677D7">
        <w:tc>
          <w:tcPr>
            <w:tcW w:w="2216" w:type="dxa"/>
          </w:tcPr>
          <w:p w14:paraId="64ED8070" w14:textId="771174FC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06653A35" w14:textId="73C1E3ED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7476BDD8" w14:textId="7051E904" w:rsidR="003866E6" w:rsidRDefault="003866E6" w:rsidP="003866E6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2D6728" w:rsidRPr="00565D83" w14:paraId="6A38D5D1" w14:textId="77777777" w:rsidTr="009677D7">
        <w:tc>
          <w:tcPr>
            <w:tcW w:w="2216" w:type="dxa"/>
            <w:vMerge w:val="restart"/>
          </w:tcPr>
          <w:p w14:paraId="296C4E34" w14:textId="1092944D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Summer</w:t>
            </w:r>
          </w:p>
        </w:tc>
        <w:tc>
          <w:tcPr>
            <w:tcW w:w="2692" w:type="dxa"/>
          </w:tcPr>
          <w:p w14:paraId="3B00F1BD" w14:textId="2BEC34AC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 and decimals</w:t>
            </w:r>
          </w:p>
        </w:tc>
        <w:tc>
          <w:tcPr>
            <w:tcW w:w="6432" w:type="dxa"/>
          </w:tcPr>
          <w:p w14:paraId="441BD27E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Decimals – making wholes</w:t>
            </w:r>
          </w:p>
          <w:p w14:paraId="5FBF4ADE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decimals</w:t>
            </w:r>
          </w:p>
          <w:p w14:paraId="1A73BBC5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Rounding decimals</w:t>
            </w:r>
          </w:p>
          <w:p w14:paraId="2E46B920" w14:textId="0CF76BEE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Halves and quarters</w:t>
            </w:r>
          </w:p>
        </w:tc>
      </w:tr>
      <w:tr w:rsidR="002D6728" w:rsidRPr="00565D83" w14:paraId="0244BD77" w14:textId="77777777" w:rsidTr="009677D7">
        <w:tc>
          <w:tcPr>
            <w:tcW w:w="2216" w:type="dxa"/>
            <w:vMerge/>
          </w:tcPr>
          <w:p w14:paraId="2866315D" w14:textId="77777777" w:rsidR="002D6728" w:rsidRDefault="002D672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73809353" w14:textId="3DBBE8BC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23FBE3F3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Pounds and pence</w:t>
            </w:r>
          </w:p>
          <w:p w14:paraId="6EADD9E2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Ordering money</w:t>
            </w:r>
          </w:p>
          <w:p w14:paraId="0285C25A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Estimating money</w:t>
            </w:r>
          </w:p>
          <w:p w14:paraId="54CF7539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money</w:t>
            </w:r>
          </w:p>
          <w:p w14:paraId="26A0CF7D" w14:textId="5922E9D3" w:rsidR="002D6728" w:rsidRDefault="002D6728" w:rsidP="004F6A9B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Finding change</w:t>
            </w:r>
          </w:p>
        </w:tc>
      </w:tr>
      <w:tr w:rsidR="002D6728" w:rsidRPr="00565D83" w14:paraId="2ED74777" w14:textId="77777777" w:rsidTr="009677D7">
        <w:tc>
          <w:tcPr>
            <w:tcW w:w="2216" w:type="dxa"/>
            <w:vMerge/>
          </w:tcPr>
          <w:p w14:paraId="3B46087A" w14:textId="77777777" w:rsidR="002D6728" w:rsidRDefault="002D672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08BFFA21" w14:textId="246C581D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Geometry</w:t>
            </w:r>
          </w:p>
        </w:tc>
        <w:tc>
          <w:tcPr>
            <w:tcW w:w="6432" w:type="dxa"/>
          </w:tcPr>
          <w:p w14:paraId="08B5C727" w14:textId="66C887DB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Horizontal and vertical</w:t>
            </w:r>
          </w:p>
          <w:p w14:paraId="7318D394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Symmetry</w:t>
            </w:r>
          </w:p>
          <w:p w14:paraId="47EB743E" w14:textId="1AA36DAD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Drawing, moving and describing movement on a grid</w:t>
            </w:r>
          </w:p>
        </w:tc>
      </w:tr>
      <w:tr w:rsidR="002D6728" w:rsidRPr="00565D83" w14:paraId="0387F206" w14:textId="77777777" w:rsidTr="009677D7">
        <w:tc>
          <w:tcPr>
            <w:tcW w:w="2216" w:type="dxa"/>
            <w:vMerge/>
          </w:tcPr>
          <w:p w14:paraId="25615430" w14:textId="77777777" w:rsidR="002D6728" w:rsidRDefault="002D672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21E77F3E" w14:textId="133474CF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2E6949F1" w14:textId="77777777" w:rsidR="002D6728" w:rsidRDefault="002D6728" w:rsidP="008658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Telling time to 5 minutes and 1 minute</w:t>
            </w:r>
          </w:p>
          <w:p w14:paraId="18466371" w14:textId="77777777" w:rsidR="002D6728" w:rsidRDefault="002D6728" w:rsidP="008658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Am/pm</w:t>
            </w:r>
          </w:p>
          <w:p w14:paraId="5F61A510" w14:textId="77777777" w:rsidR="002D6728" w:rsidRDefault="002D6728" w:rsidP="008658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24 hour clock</w:t>
            </w:r>
          </w:p>
          <w:p w14:paraId="40064DCD" w14:textId="04992E60" w:rsidR="002D6728" w:rsidRDefault="002D6728" w:rsidP="008658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Analogue to digital - 12 and 24 hour</w:t>
            </w:r>
          </w:p>
          <w:p w14:paraId="49094424" w14:textId="4CE37608" w:rsidR="002D6728" w:rsidRDefault="002D6728" w:rsidP="0086583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Years, months, weeks and days</w:t>
            </w:r>
          </w:p>
        </w:tc>
      </w:tr>
      <w:tr w:rsidR="002D6728" w:rsidRPr="00565D83" w14:paraId="63F363F4" w14:textId="77777777" w:rsidTr="009677D7">
        <w:tc>
          <w:tcPr>
            <w:tcW w:w="2216" w:type="dxa"/>
            <w:vMerge/>
          </w:tcPr>
          <w:p w14:paraId="2543C22E" w14:textId="77777777" w:rsidR="002D6728" w:rsidRDefault="002D672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7D1975" w14:textId="26238A9F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Statistics</w:t>
            </w:r>
          </w:p>
        </w:tc>
        <w:tc>
          <w:tcPr>
            <w:tcW w:w="6432" w:type="dxa"/>
          </w:tcPr>
          <w:p w14:paraId="6543733A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Interpret charts</w:t>
            </w:r>
          </w:p>
          <w:p w14:paraId="3F09B3C2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Comparing, adding and subtracting from charts</w:t>
            </w:r>
          </w:p>
          <w:p w14:paraId="61466090" w14:textId="6B294A25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Line graphs</w:t>
            </w:r>
          </w:p>
        </w:tc>
      </w:tr>
      <w:tr w:rsidR="002D6728" w:rsidRPr="00565D83" w14:paraId="7DFB085A" w14:textId="77777777" w:rsidTr="009677D7">
        <w:tc>
          <w:tcPr>
            <w:tcW w:w="2216" w:type="dxa"/>
            <w:vMerge/>
          </w:tcPr>
          <w:p w14:paraId="5C869BC2" w14:textId="77777777" w:rsidR="002D6728" w:rsidRDefault="002D6728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12491A" w14:textId="01BC2C3D" w:rsidR="002D6728" w:rsidRDefault="002D672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Geometry</w:t>
            </w:r>
          </w:p>
        </w:tc>
        <w:tc>
          <w:tcPr>
            <w:tcW w:w="6432" w:type="dxa"/>
          </w:tcPr>
          <w:p w14:paraId="03D46905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Turns and angles</w:t>
            </w:r>
          </w:p>
          <w:p w14:paraId="1C050513" w14:textId="77777777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Identifying and comparing angles</w:t>
            </w:r>
          </w:p>
          <w:p w14:paraId="5F8B4C4D" w14:textId="64FABCDB" w:rsidR="002D6728" w:rsidRDefault="002D6728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Triangles and quadrilaterals</w:t>
            </w:r>
          </w:p>
        </w:tc>
      </w:tr>
    </w:tbl>
    <w:p w14:paraId="015ABD51" w14:textId="77777777" w:rsidR="009A3B54" w:rsidRPr="00565D83" w:rsidRDefault="009A3B54" w:rsidP="005452B0">
      <w:pPr>
        <w:rPr>
          <w:rFonts w:ascii="Twinkl" w:hAnsi="Twinkl"/>
          <w:sz w:val="40"/>
          <w:szCs w:val="40"/>
        </w:rPr>
      </w:pPr>
    </w:p>
    <w:sectPr w:rsidR="009A3B54" w:rsidRPr="00565D83" w:rsidSect="005452B0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05486"/>
    <w:rsid w:val="000973DC"/>
    <w:rsid w:val="000E1D5E"/>
    <w:rsid w:val="000E6663"/>
    <w:rsid w:val="001068F3"/>
    <w:rsid w:val="00151F20"/>
    <w:rsid w:val="001575CB"/>
    <w:rsid w:val="00166618"/>
    <w:rsid w:val="001811F6"/>
    <w:rsid w:val="00192CA0"/>
    <w:rsid w:val="001B11C3"/>
    <w:rsid w:val="001C0BAF"/>
    <w:rsid w:val="001E1464"/>
    <w:rsid w:val="00211C6E"/>
    <w:rsid w:val="0024365C"/>
    <w:rsid w:val="00250586"/>
    <w:rsid w:val="00271477"/>
    <w:rsid w:val="002A7679"/>
    <w:rsid w:val="002B396D"/>
    <w:rsid w:val="002D54BA"/>
    <w:rsid w:val="002D6728"/>
    <w:rsid w:val="0032146A"/>
    <w:rsid w:val="00351F70"/>
    <w:rsid w:val="00363580"/>
    <w:rsid w:val="00367990"/>
    <w:rsid w:val="003726A3"/>
    <w:rsid w:val="003866E6"/>
    <w:rsid w:val="0039220B"/>
    <w:rsid w:val="004148F7"/>
    <w:rsid w:val="00431419"/>
    <w:rsid w:val="00451762"/>
    <w:rsid w:val="00451846"/>
    <w:rsid w:val="004728B2"/>
    <w:rsid w:val="00477131"/>
    <w:rsid w:val="00480FCE"/>
    <w:rsid w:val="004835A7"/>
    <w:rsid w:val="004C595E"/>
    <w:rsid w:val="004E3CD7"/>
    <w:rsid w:val="004F6A9B"/>
    <w:rsid w:val="005012BF"/>
    <w:rsid w:val="0051203B"/>
    <w:rsid w:val="00541849"/>
    <w:rsid w:val="005452B0"/>
    <w:rsid w:val="00565D83"/>
    <w:rsid w:val="00583DD9"/>
    <w:rsid w:val="00596FF8"/>
    <w:rsid w:val="005A5A59"/>
    <w:rsid w:val="005A7B5B"/>
    <w:rsid w:val="005C0104"/>
    <w:rsid w:val="005C3A15"/>
    <w:rsid w:val="00630C07"/>
    <w:rsid w:val="00667BED"/>
    <w:rsid w:val="00682A2F"/>
    <w:rsid w:val="00693604"/>
    <w:rsid w:val="006B6326"/>
    <w:rsid w:val="006E3327"/>
    <w:rsid w:val="00705370"/>
    <w:rsid w:val="007079EB"/>
    <w:rsid w:val="00787165"/>
    <w:rsid w:val="007A6188"/>
    <w:rsid w:val="007B4391"/>
    <w:rsid w:val="007E3205"/>
    <w:rsid w:val="007F0D5D"/>
    <w:rsid w:val="00810680"/>
    <w:rsid w:val="00811501"/>
    <w:rsid w:val="00816DB4"/>
    <w:rsid w:val="00822A9E"/>
    <w:rsid w:val="00827507"/>
    <w:rsid w:val="0086015E"/>
    <w:rsid w:val="0086583F"/>
    <w:rsid w:val="00873F43"/>
    <w:rsid w:val="00877399"/>
    <w:rsid w:val="008846D5"/>
    <w:rsid w:val="008932C2"/>
    <w:rsid w:val="00895099"/>
    <w:rsid w:val="008B2B89"/>
    <w:rsid w:val="008C6DAF"/>
    <w:rsid w:val="008D011F"/>
    <w:rsid w:val="008E5A7E"/>
    <w:rsid w:val="00901A92"/>
    <w:rsid w:val="00903225"/>
    <w:rsid w:val="0091121A"/>
    <w:rsid w:val="00913BEF"/>
    <w:rsid w:val="00914667"/>
    <w:rsid w:val="00917AE8"/>
    <w:rsid w:val="009508F5"/>
    <w:rsid w:val="009677D7"/>
    <w:rsid w:val="009723A8"/>
    <w:rsid w:val="00983224"/>
    <w:rsid w:val="009A3B54"/>
    <w:rsid w:val="009F0459"/>
    <w:rsid w:val="00A40B27"/>
    <w:rsid w:val="00AD0928"/>
    <w:rsid w:val="00AF68DB"/>
    <w:rsid w:val="00B02648"/>
    <w:rsid w:val="00B05B1E"/>
    <w:rsid w:val="00B3388E"/>
    <w:rsid w:val="00B516D7"/>
    <w:rsid w:val="00B54AAA"/>
    <w:rsid w:val="00B96F4A"/>
    <w:rsid w:val="00BB425E"/>
    <w:rsid w:val="00BD7ED1"/>
    <w:rsid w:val="00C35AE1"/>
    <w:rsid w:val="00C44979"/>
    <w:rsid w:val="00C47F33"/>
    <w:rsid w:val="00C87EA1"/>
    <w:rsid w:val="00C97430"/>
    <w:rsid w:val="00CB26B6"/>
    <w:rsid w:val="00CC195E"/>
    <w:rsid w:val="00CD6545"/>
    <w:rsid w:val="00CE4B69"/>
    <w:rsid w:val="00CF34A4"/>
    <w:rsid w:val="00D15519"/>
    <w:rsid w:val="00D66079"/>
    <w:rsid w:val="00D7429B"/>
    <w:rsid w:val="00D75E49"/>
    <w:rsid w:val="00D82AD4"/>
    <w:rsid w:val="00D834A1"/>
    <w:rsid w:val="00DF516D"/>
    <w:rsid w:val="00DF57D0"/>
    <w:rsid w:val="00E07DCF"/>
    <w:rsid w:val="00E103F4"/>
    <w:rsid w:val="00E3268C"/>
    <w:rsid w:val="00E94BCC"/>
    <w:rsid w:val="00EB4983"/>
    <w:rsid w:val="00EB590B"/>
    <w:rsid w:val="00ED233A"/>
    <w:rsid w:val="00ED64CF"/>
    <w:rsid w:val="00EF31D6"/>
    <w:rsid w:val="00EF6FCC"/>
    <w:rsid w:val="00F45AD8"/>
    <w:rsid w:val="00F55B78"/>
    <w:rsid w:val="00F64105"/>
    <w:rsid w:val="00FB4938"/>
    <w:rsid w:val="00FC0A2B"/>
    <w:rsid w:val="00FD0EF4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16</cp:revision>
  <dcterms:created xsi:type="dcterms:W3CDTF">2022-02-22T10:24:00Z</dcterms:created>
  <dcterms:modified xsi:type="dcterms:W3CDTF">2022-02-22T20:26:00Z</dcterms:modified>
</cp:coreProperties>
</file>