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565D83" w:rsidRPr="00565D83" w14:paraId="416C2F48" w14:textId="77777777" w:rsidTr="00565D83">
        <w:tc>
          <w:tcPr>
            <w:tcW w:w="11340" w:type="dxa"/>
            <w:gridSpan w:val="3"/>
          </w:tcPr>
          <w:p w14:paraId="29446F3D" w14:textId="4B7B98E4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Year </w:t>
            </w:r>
            <w:r w:rsidR="00B54AAA">
              <w:rPr>
                <w:rFonts w:ascii="Twinkl" w:hAnsi="Twinkl"/>
                <w:sz w:val="40"/>
                <w:szCs w:val="40"/>
              </w:rPr>
              <w:t>T</w:t>
            </w:r>
            <w:r w:rsidR="00DF516D">
              <w:rPr>
                <w:rFonts w:ascii="Twinkl" w:hAnsi="Twinkl"/>
                <w:sz w:val="40"/>
                <w:szCs w:val="40"/>
              </w:rPr>
              <w:t>hree</w:t>
            </w:r>
          </w:p>
        </w:tc>
      </w:tr>
      <w:tr w:rsidR="00565D83" w:rsidRPr="00565D83" w14:paraId="1C279889" w14:textId="77777777" w:rsidTr="009677D7">
        <w:tc>
          <w:tcPr>
            <w:tcW w:w="2216" w:type="dxa"/>
          </w:tcPr>
          <w:p w14:paraId="098710CB" w14:textId="272B1F78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1D9BEFF9" w14:textId="7D3E8511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0251EE17" w14:textId="5193C98C" w:rsidR="00565D83" w:rsidRPr="00565D83" w:rsidRDefault="00565D83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EF6FCC" w:rsidRPr="00565D83" w14:paraId="422498A9" w14:textId="77777777" w:rsidTr="009677D7">
        <w:tc>
          <w:tcPr>
            <w:tcW w:w="2216" w:type="dxa"/>
            <w:vMerge w:val="restart"/>
          </w:tcPr>
          <w:p w14:paraId="70AB5247" w14:textId="25EE6ECA" w:rsidR="00EF6FCC" w:rsidRPr="00565D83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Autumn</w:t>
            </w:r>
          </w:p>
        </w:tc>
        <w:tc>
          <w:tcPr>
            <w:tcW w:w="2692" w:type="dxa"/>
          </w:tcPr>
          <w:p w14:paraId="778070FD" w14:textId="7920600C" w:rsidR="00EF6FCC" w:rsidRPr="00565D83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Place Value</w:t>
            </w:r>
          </w:p>
        </w:tc>
        <w:tc>
          <w:tcPr>
            <w:tcW w:w="6432" w:type="dxa"/>
          </w:tcPr>
          <w:p w14:paraId="2E838FB2" w14:textId="3930BBD7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Numbers to 1000</w:t>
            </w:r>
          </w:p>
          <w:p w14:paraId="71162B65" w14:textId="30506FFA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and ordering numbers</w:t>
            </w:r>
          </w:p>
          <w:p w14:paraId="18E48A1D" w14:textId="1833FFFA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50’s</w:t>
            </w:r>
          </w:p>
          <w:p w14:paraId="1DEFD697" w14:textId="2F7631F1" w:rsidR="0006796A" w:rsidRDefault="0006796A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Number lines</w:t>
            </w:r>
          </w:p>
          <w:p w14:paraId="6466A49E" w14:textId="77C53A93" w:rsidR="00AD1FDE" w:rsidRDefault="00AD1FDE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1, 10, 100 more/less</w:t>
            </w:r>
          </w:p>
          <w:p w14:paraId="157B9C37" w14:textId="121E4CD5" w:rsidR="00EF6FCC" w:rsidRDefault="00D2513F" w:rsidP="009723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Roman numerals (up to 12)</w:t>
            </w:r>
          </w:p>
        </w:tc>
      </w:tr>
      <w:tr w:rsidR="00EF6FCC" w:rsidRPr="00565D83" w14:paraId="0E95D654" w14:textId="77777777" w:rsidTr="009677D7">
        <w:tc>
          <w:tcPr>
            <w:tcW w:w="2216" w:type="dxa"/>
            <w:vMerge/>
          </w:tcPr>
          <w:p w14:paraId="59A95D99" w14:textId="77777777" w:rsidR="00EF6FCC" w:rsidRDefault="00EF6FCC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5178A746" w14:textId="7210353E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Addition and Subtraction</w:t>
            </w:r>
          </w:p>
        </w:tc>
        <w:tc>
          <w:tcPr>
            <w:tcW w:w="6432" w:type="dxa"/>
          </w:tcPr>
          <w:p w14:paraId="0687A58D" w14:textId="77017557" w:rsidR="00EF6FCC" w:rsidRDefault="00EF6FCC" w:rsidP="009723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multiples of 100</w:t>
            </w:r>
          </w:p>
          <w:p w14:paraId="0DFF8E55" w14:textId="590C7EB8" w:rsidR="00EF6FCC" w:rsidRDefault="00EF6FCC" w:rsidP="009723A8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1, 2 and 3 digit numbers.</w:t>
            </w:r>
          </w:p>
          <w:p w14:paraId="1CB60977" w14:textId="6F183602" w:rsidR="00EF6FCC" w:rsidRDefault="00E734ED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</w:t>
            </w:r>
            <w:r w:rsidR="00EF6FCC">
              <w:rPr>
                <w:rFonts w:ascii="Twinkl" w:hAnsi="Twinkl"/>
                <w:sz w:val="40"/>
                <w:szCs w:val="40"/>
              </w:rPr>
              <w:t>stimati</w:t>
            </w:r>
            <w:r>
              <w:rPr>
                <w:rFonts w:ascii="Twinkl" w:hAnsi="Twinkl"/>
                <w:sz w:val="40"/>
                <w:szCs w:val="40"/>
              </w:rPr>
              <w:t>ng</w:t>
            </w:r>
          </w:p>
        </w:tc>
      </w:tr>
      <w:tr w:rsidR="00EF6FCC" w:rsidRPr="00565D83" w14:paraId="0DDB9C19" w14:textId="77777777" w:rsidTr="009677D7">
        <w:tc>
          <w:tcPr>
            <w:tcW w:w="2216" w:type="dxa"/>
            <w:vMerge/>
          </w:tcPr>
          <w:p w14:paraId="45455F3A" w14:textId="084125A2" w:rsidR="00EF6FCC" w:rsidRDefault="00EF6FCC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16306DF" w14:textId="1FD3D741" w:rsidR="00EF6FCC" w:rsidRDefault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2" w:type="dxa"/>
          </w:tcPr>
          <w:p w14:paraId="5C2925C0" w14:textId="77777777" w:rsidR="00EF6FCC" w:rsidRDefault="00EF6FCC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Arrays</w:t>
            </w:r>
          </w:p>
          <w:p w14:paraId="319A2652" w14:textId="7E95DBEE" w:rsidR="00EF6FCC" w:rsidRDefault="00EF6FCC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</w:t>
            </w:r>
            <w:r w:rsidR="00E734ED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divid</w:t>
            </w:r>
            <w:r w:rsidR="00E734ED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by 2, 5 and 10</w:t>
            </w:r>
          </w:p>
          <w:p w14:paraId="1F0B417A" w14:textId="4D054A12" w:rsidR="00EF6FCC" w:rsidRDefault="00EF6FCC" w:rsidP="0086278F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</w:t>
            </w:r>
            <w:r w:rsidR="00E734ED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divid</w:t>
            </w:r>
            <w:r w:rsidR="00E734ED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by 3, 4 and 8</w:t>
            </w:r>
          </w:p>
        </w:tc>
      </w:tr>
    </w:tbl>
    <w:p w14:paraId="5A160706" w14:textId="77777777" w:rsidR="005A66B5" w:rsidRDefault="005A66B5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5A66B5" w:rsidRPr="00565D83" w14:paraId="1AB05406" w14:textId="77777777" w:rsidTr="00DD1320">
        <w:tc>
          <w:tcPr>
            <w:tcW w:w="11340" w:type="dxa"/>
            <w:gridSpan w:val="3"/>
          </w:tcPr>
          <w:p w14:paraId="185547CD" w14:textId="554870FC" w:rsidR="005A66B5" w:rsidRDefault="005A66B5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Three</w:t>
            </w:r>
          </w:p>
        </w:tc>
      </w:tr>
      <w:tr w:rsidR="005A66B5" w:rsidRPr="00565D83" w14:paraId="1A3F79BF" w14:textId="77777777" w:rsidTr="009677D7">
        <w:tc>
          <w:tcPr>
            <w:tcW w:w="2216" w:type="dxa"/>
          </w:tcPr>
          <w:p w14:paraId="7BF63B1F" w14:textId="14A9B887" w:rsidR="005A66B5" w:rsidRDefault="005A66B5" w:rsidP="005A66B5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3047198F" w14:textId="4E18DC06" w:rsidR="005A66B5" w:rsidRDefault="005A66B5" w:rsidP="005A66B5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32AC622F" w14:textId="2ABDA8E0" w:rsidR="005A66B5" w:rsidRDefault="005A66B5" w:rsidP="005A66B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9677D7" w:rsidRPr="00565D83" w14:paraId="62B9FB93" w14:textId="77777777" w:rsidTr="009677D7">
        <w:tc>
          <w:tcPr>
            <w:tcW w:w="2216" w:type="dxa"/>
            <w:vMerge w:val="restart"/>
          </w:tcPr>
          <w:p w14:paraId="378C330B" w14:textId="06FAAEF1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Spring</w:t>
            </w:r>
          </w:p>
        </w:tc>
        <w:tc>
          <w:tcPr>
            <w:tcW w:w="2692" w:type="dxa"/>
          </w:tcPr>
          <w:p w14:paraId="188EF48E" w14:textId="695FAA92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Multiplication and Division</w:t>
            </w:r>
          </w:p>
        </w:tc>
        <w:tc>
          <w:tcPr>
            <w:tcW w:w="6432" w:type="dxa"/>
          </w:tcPr>
          <w:p w14:paraId="77A8F7EB" w14:textId="65BD974A" w:rsidR="00897DEA" w:rsidRDefault="00897DE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Related calculations</w:t>
            </w:r>
          </w:p>
          <w:p w14:paraId="064F6D2C" w14:textId="7777777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Multiply and divide 2 and 1 digit numbers</w:t>
            </w:r>
          </w:p>
          <w:p w14:paraId="3F48B0F8" w14:textId="664A2769" w:rsidR="00897DEA" w:rsidRDefault="00897DEA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Dividing with remainders</w:t>
            </w:r>
          </w:p>
        </w:tc>
      </w:tr>
      <w:tr w:rsidR="009677D7" w:rsidRPr="00565D83" w14:paraId="63F82A9C" w14:textId="77777777" w:rsidTr="009677D7">
        <w:tc>
          <w:tcPr>
            <w:tcW w:w="2216" w:type="dxa"/>
            <w:vMerge/>
          </w:tcPr>
          <w:p w14:paraId="16D608CC" w14:textId="77777777" w:rsidR="009677D7" w:rsidRDefault="009677D7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2C1C2771" w14:textId="670CA0CF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4929DD81" w14:textId="7777777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Equivalent lengths</w:t>
            </w:r>
          </w:p>
          <w:p w14:paraId="0D0A761F" w14:textId="359A55FB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Measuring and comparing length</w:t>
            </w:r>
            <w:r w:rsidR="003B7CB6">
              <w:rPr>
                <w:rFonts w:ascii="Twinkl" w:hAnsi="Twinkl"/>
                <w:sz w:val="40"/>
                <w:szCs w:val="40"/>
              </w:rPr>
              <w:t>s</w:t>
            </w:r>
          </w:p>
          <w:p w14:paraId="7B920A5F" w14:textId="340FD825" w:rsidR="008E4C4F" w:rsidRDefault="008E4C4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Adding and subtracting lengths</w:t>
            </w:r>
          </w:p>
          <w:p w14:paraId="4F21EFC5" w14:textId="0E976B89" w:rsidR="009677D7" w:rsidRDefault="008E4C4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Calculating p</w:t>
            </w:r>
            <w:r w:rsidR="009677D7">
              <w:rPr>
                <w:rFonts w:ascii="Twinkl" w:hAnsi="Twinkl"/>
                <w:sz w:val="40"/>
                <w:szCs w:val="40"/>
              </w:rPr>
              <w:t>erimeter</w:t>
            </w:r>
          </w:p>
        </w:tc>
      </w:tr>
      <w:tr w:rsidR="009677D7" w:rsidRPr="00565D83" w14:paraId="5EFE7302" w14:textId="77777777" w:rsidTr="009677D7">
        <w:tc>
          <w:tcPr>
            <w:tcW w:w="2216" w:type="dxa"/>
            <w:vMerge/>
          </w:tcPr>
          <w:p w14:paraId="68C2FB48" w14:textId="77777777" w:rsidR="009677D7" w:rsidRDefault="009677D7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1B2EF085" w14:textId="7D2D0834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</w:t>
            </w:r>
            <w:r w:rsidR="00B44385">
              <w:rPr>
                <w:rFonts w:ascii="Twinkl" w:hAnsi="Twinkl"/>
                <w:sz w:val="40"/>
                <w:szCs w:val="40"/>
              </w:rPr>
              <w:t xml:space="preserve"> and decimals</w:t>
            </w:r>
          </w:p>
        </w:tc>
        <w:tc>
          <w:tcPr>
            <w:tcW w:w="6432" w:type="dxa"/>
          </w:tcPr>
          <w:p w14:paraId="790BF1B6" w14:textId="0DBB2BF4" w:rsidR="008E4C4F" w:rsidRDefault="008E4C4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Unit and non-unit fractions</w:t>
            </w:r>
          </w:p>
          <w:p w14:paraId="647EBA0A" w14:textId="62051BE4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 in tenths</w:t>
            </w:r>
          </w:p>
          <w:p w14:paraId="00D2F1A8" w14:textId="7777777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Equivalence</w:t>
            </w:r>
          </w:p>
          <w:p w14:paraId="396E3F69" w14:textId="6091DAB9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Counting in fractions</w:t>
            </w:r>
          </w:p>
          <w:p w14:paraId="5680D60E" w14:textId="2B445021" w:rsidR="008E4C4F" w:rsidRDefault="008E4C4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 on number lines</w:t>
            </w:r>
          </w:p>
          <w:p w14:paraId="5D909C97" w14:textId="16A90066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</w:t>
            </w:r>
            <w:r w:rsidR="005A66B5">
              <w:rPr>
                <w:rFonts w:ascii="Twinkl" w:hAnsi="Twinkl"/>
                <w:sz w:val="40"/>
                <w:szCs w:val="40"/>
              </w:rPr>
              <w:t>d</w:t>
            </w:r>
            <w:r>
              <w:rPr>
                <w:rFonts w:ascii="Twinkl" w:hAnsi="Twinkl"/>
                <w:sz w:val="40"/>
                <w:szCs w:val="40"/>
              </w:rPr>
              <w:t>d</w:t>
            </w:r>
            <w:r w:rsidR="008E4C4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subtract</w:t>
            </w:r>
            <w:r w:rsidR="008E4C4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fractions</w:t>
            </w:r>
          </w:p>
          <w:p w14:paraId="62FB300F" w14:textId="7777777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</w:t>
            </w:r>
            <w:r w:rsidR="008E4C4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order</w:t>
            </w:r>
            <w:r w:rsidR="008E4C4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fractions</w:t>
            </w:r>
          </w:p>
          <w:p w14:paraId="7B384DE4" w14:textId="77777777" w:rsidR="00B44385" w:rsidRDefault="00B44385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Fractions of sets of objects</w:t>
            </w:r>
          </w:p>
          <w:p w14:paraId="72CDDF5A" w14:textId="5DB3FAC0" w:rsidR="00FD0989" w:rsidRDefault="00FD0989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Tenths as decimals</w:t>
            </w:r>
          </w:p>
        </w:tc>
      </w:tr>
    </w:tbl>
    <w:p w14:paraId="3642FDA1" w14:textId="77777777" w:rsidR="005A66B5" w:rsidRDefault="005A66B5">
      <w:r>
        <w:br w:type="page"/>
      </w:r>
    </w:p>
    <w:tbl>
      <w:tblPr>
        <w:tblStyle w:val="TableGrid"/>
        <w:tblW w:w="11340" w:type="dxa"/>
        <w:tblInd w:w="-1139" w:type="dxa"/>
        <w:tblLook w:val="04A0" w:firstRow="1" w:lastRow="0" w:firstColumn="1" w:lastColumn="0" w:noHBand="0" w:noVBand="1"/>
      </w:tblPr>
      <w:tblGrid>
        <w:gridCol w:w="2216"/>
        <w:gridCol w:w="2692"/>
        <w:gridCol w:w="6432"/>
      </w:tblGrid>
      <w:tr w:rsidR="005A66B5" w:rsidRPr="00565D83" w14:paraId="58D1C48F" w14:textId="77777777" w:rsidTr="00B837C4">
        <w:tc>
          <w:tcPr>
            <w:tcW w:w="11340" w:type="dxa"/>
            <w:gridSpan w:val="3"/>
          </w:tcPr>
          <w:p w14:paraId="7A31853F" w14:textId="5B2F3FD4" w:rsidR="005A66B5" w:rsidRDefault="005A66B5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lastRenderedPageBreak/>
              <w:t>Year Three</w:t>
            </w:r>
          </w:p>
        </w:tc>
      </w:tr>
      <w:tr w:rsidR="005A66B5" w:rsidRPr="00565D83" w14:paraId="285A14E6" w14:textId="77777777" w:rsidTr="009677D7">
        <w:tc>
          <w:tcPr>
            <w:tcW w:w="2216" w:type="dxa"/>
          </w:tcPr>
          <w:p w14:paraId="59C6DEA7" w14:textId="5004654F" w:rsidR="005A66B5" w:rsidRDefault="005A66B5" w:rsidP="005A66B5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Term</w:t>
            </w:r>
          </w:p>
        </w:tc>
        <w:tc>
          <w:tcPr>
            <w:tcW w:w="2692" w:type="dxa"/>
          </w:tcPr>
          <w:p w14:paraId="3D58A095" w14:textId="53AF6DD3" w:rsidR="005A66B5" w:rsidRDefault="005A66B5" w:rsidP="005A66B5">
            <w:pPr>
              <w:rPr>
                <w:rFonts w:ascii="Twinkl" w:hAnsi="Twinkl"/>
                <w:sz w:val="40"/>
                <w:szCs w:val="40"/>
              </w:rPr>
            </w:pPr>
            <w:r w:rsidRPr="00565D83">
              <w:rPr>
                <w:rFonts w:ascii="Twinkl" w:hAnsi="Twinkl"/>
                <w:sz w:val="40"/>
                <w:szCs w:val="40"/>
              </w:rPr>
              <w:t>Block</w:t>
            </w:r>
          </w:p>
        </w:tc>
        <w:tc>
          <w:tcPr>
            <w:tcW w:w="6432" w:type="dxa"/>
          </w:tcPr>
          <w:p w14:paraId="0C154DE6" w14:textId="0C152799" w:rsidR="005A66B5" w:rsidRDefault="005A66B5" w:rsidP="005A66B5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 xml:space="preserve">Broad </w:t>
            </w:r>
            <w:r w:rsidRPr="00565D83">
              <w:rPr>
                <w:rFonts w:ascii="Twinkl" w:hAnsi="Twinkl"/>
                <w:sz w:val="40"/>
                <w:szCs w:val="40"/>
              </w:rPr>
              <w:t>Objectives.</w:t>
            </w:r>
          </w:p>
        </w:tc>
      </w:tr>
      <w:tr w:rsidR="009677D7" w:rsidRPr="00565D83" w14:paraId="6A38D5D1" w14:textId="77777777" w:rsidTr="009677D7">
        <w:tc>
          <w:tcPr>
            <w:tcW w:w="2216" w:type="dxa"/>
            <w:vMerge w:val="restart"/>
          </w:tcPr>
          <w:p w14:paraId="296C4E34" w14:textId="4DC5BF26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Summer</w:t>
            </w:r>
          </w:p>
        </w:tc>
        <w:tc>
          <w:tcPr>
            <w:tcW w:w="2692" w:type="dxa"/>
          </w:tcPr>
          <w:p w14:paraId="3B00F1BD" w14:textId="09C605D2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Measure</w:t>
            </w:r>
          </w:p>
        </w:tc>
        <w:tc>
          <w:tcPr>
            <w:tcW w:w="6432" w:type="dxa"/>
          </w:tcPr>
          <w:p w14:paraId="06E4658E" w14:textId="1D328D91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Measur</w:t>
            </w:r>
            <w:r w:rsidR="00FD0989">
              <w:rPr>
                <w:rFonts w:ascii="Twinkl" w:hAnsi="Twinkl"/>
                <w:sz w:val="40"/>
                <w:szCs w:val="40"/>
              </w:rPr>
              <w:t>ing,</w:t>
            </w:r>
            <w:r>
              <w:rPr>
                <w:rFonts w:ascii="Twinkl" w:hAnsi="Twinkl"/>
                <w:sz w:val="40"/>
                <w:szCs w:val="40"/>
              </w:rPr>
              <w:t xml:space="preserve"> compar</w:t>
            </w:r>
            <w:r w:rsidR="00FD0989">
              <w:rPr>
                <w:rFonts w:ascii="Twinkl" w:hAnsi="Twinkl"/>
                <w:sz w:val="40"/>
                <w:szCs w:val="40"/>
              </w:rPr>
              <w:t xml:space="preserve">ing, adding and subtracting </w:t>
            </w:r>
            <w:r>
              <w:rPr>
                <w:rFonts w:ascii="Twinkl" w:hAnsi="Twinkl"/>
                <w:sz w:val="40"/>
                <w:szCs w:val="40"/>
              </w:rPr>
              <w:t>mass and capacity</w:t>
            </w:r>
          </w:p>
          <w:p w14:paraId="2371AAAF" w14:textId="416F623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Temperature</w:t>
            </w:r>
          </w:p>
          <w:p w14:paraId="6917A95A" w14:textId="51B1CF9A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Count</w:t>
            </w:r>
            <w:r w:rsidR="00FD0989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money</w:t>
            </w:r>
          </w:p>
          <w:p w14:paraId="1DA8D9AE" w14:textId="07E36B75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Add</w:t>
            </w:r>
            <w:r w:rsidR="00F623BB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and subtract</w:t>
            </w:r>
            <w:r w:rsidR="00F623BB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money</w:t>
            </w:r>
          </w:p>
          <w:p w14:paraId="6C248FDD" w14:textId="18349AC3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O’ clock and half past</w:t>
            </w:r>
          </w:p>
          <w:p w14:paraId="3521E9B5" w14:textId="1EE5CABA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Quarter past and to</w:t>
            </w:r>
          </w:p>
          <w:p w14:paraId="709F08D3" w14:textId="0B95B19F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Months, years, days</w:t>
            </w:r>
            <w:r w:rsidR="00F623BB">
              <w:rPr>
                <w:rFonts w:ascii="Twinkl" w:hAnsi="Twinkl"/>
                <w:sz w:val="40"/>
                <w:szCs w:val="40"/>
              </w:rPr>
              <w:t>, hours</w:t>
            </w:r>
          </w:p>
          <w:p w14:paraId="5627A93D" w14:textId="6962C6D2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Telling time to 5 minutes and 1 minute</w:t>
            </w:r>
          </w:p>
          <w:p w14:paraId="0D7244ED" w14:textId="35B7758F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Am/pm</w:t>
            </w:r>
          </w:p>
          <w:p w14:paraId="5A25B18F" w14:textId="1D596A3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24 hour clock</w:t>
            </w:r>
          </w:p>
          <w:p w14:paraId="2E46B920" w14:textId="6C906000" w:rsidR="009677D7" w:rsidRDefault="007116CF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Finding and comparing d</w:t>
            </w:r>
            <w:r w:rsidR="009677D7">
              <w:rPr>
                <w:rFonts w:ascii="Twinkl" w:hAnsi="Twinkl"/>
                <w:sz w:val="40"/>
                <w:szCs w:val="40"/>
              </w:rPr>
              <w:t>urations</w:t>
            </w:r>
          </w:p>
        </w:tc>
      </w:tr>
      <w:tr w:rsidR="009677D7" w:rsidRPr="00565D83" w14:paraId="0244BD77" w14:textId="77777777" w:rsidTr="009677D7">
        <w:tc>
          <w:tcPr>
            <w:tcW w:w="2216" w:type="dxa"/>
            <w:vMerge/>
          </w:tcPr>
          <w:p w14:paraId="2866315D" w14:textId="77777777" w:rsidR="009677D7" w:rsidRDefault="009677D7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73809353" w14:textId="31D87B99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Statistics</w:t>
            </w:r>
          </w:p>
        </w:tc>
        <w:tc>
          <w:tcPr>
            <w:tcW w:w="6432" w:type="dxa"/>
          </w:tcPr>
          <w:p w14:paraId="6A063E04" w14:textId="6605266D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Interpret</w:t>
            </w:r>
            <w:r w:rsidR="00FE3A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pictograms</w:t>
            </w:r>
          </w:p>
          <w:p w14:paraId="2ED29D99" w14:textId="37FF0B0E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Draw</w:t>
            </w:r>
            <w:r w:rsidR="00FE3A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bar charts</w:t>
            </w:r>
          </w:p>
          <w:p w14:paraId="26A0CF7D" w14:textId="61525454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Tables</w:t>
            </w:r>
          </w:p>
        </w:tc>
      </w:tr>
      <w:tr w:rsidR="009677D7" w:rsidRPr="00565D83" w14:paraId="2ED74777" w14:textId="77777777" w:rsidTr="009677D7">
        <w:tc>
          <w:tcPr>
            <w:tcW w:w="2216" w:type="dxa"/>
            <w:vMerge/>
          </w:tcPr>
          <w:p w14:paraId="3B46087A" w14:textId="77777777" w:rsidR="009677D7" w:rsidRDefault="009677D7">
            <w:pPr>
              <w:rPr>
                <w:rFonts w:ascii="Twinkl" w:hAnsi="Twinkl"/>
                <w:sz w:val="40"/>
                <w:szCs w:val="40"/>
              </w:rPr>
            </w:pPr>
          </w:p>
        </w:tc>
        <w:tc>
          <w:tcPr>
            <w:tcW w:w="2692" w:type="dxa"/>
          </w:tcPr>
          <w:p w14:paraId="08BFFA21" w14:textId="4F77F957" w:rsidR="009677D7" w:rsidRDefault="009677D7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Geometry</w:t>
            </w:r>
          </w:p>
        </w:tc>
        <w:tc>
          <w:tcPr>
            <w:tcW w:w="6432" w:type="dxa"/>
          </w:tcPr>
          <w:p w14:paraId="1BEFDC24" w14:textId="342D2926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Comparing angles</w:t>
            </w:r>
          </w:p>
          <w:p w14:paraId="136A07B7" w14:textId="7777777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Drawing angles</w:t>
            </w:r>
          </w:p>
          <w:p w14:paraId="04AB91AC" w14:textId="77777777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Horizontal and vertical</w:t>
            </w:r>
          </w:p>
          <w:p w14:paraId="31CD9618" w14:textId="2CA675D5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Parallel and perpendicular</w:t>
            </w:r>
          </w:p>
          <w:p w14:paraId="13153F8D" w14:textId="0DC9D51F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Recognis</w:t>
            </w:r>
            <w:r w:rsidR="00FE3A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a</w:t>
            </w:r>
            <w:r w:rsidR="00FE3A5F">
              <w:rPr>
                <w:rFonts w:ascii="Twinkl" w:hAnsi="Twinkl"/>
                <w:sz w:val="40"/>
                <w:szCs w:val="40"/>
              </w:rPr>
              <w:t>n</w:t>
            </w:r>
            <w:r>
              <w:rPr>
                <w:rFonts w:ascii="Twinkl" w:hAnsi="Twinkl"/>
                <w:sz w:val="40"/>
                <w:szCs w:val="40"/>
              </w:rPr>
              <w:t>d describ</w:t>
            </w:r>
            <w:r w:rsidR="00FE3A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2d and 3d shapes</w:t>
            </w:r>
          </w:p>
          <w:p w14:paraId="47EB743E" w14:textId="367DBF72" w:rsidR="009677D7" w:rsidRDefault="009677D7" w:rsidP="00EF6FCC">
            <w:pPr>
              <w:rPr>
                <w:rFonts w:ascii="Twinkl" w:hAnsi="Twinkl"/>
                <w:sz w:val="40"/>
                <w:szCs w:val="40"/>
              </w:rPr>
            </w:pPr>
            <w:r>
              <w:rPr>
                <w:rFonts w:ascii="Twinkl" w:hAnsi="Twinkl"/>
                <w:sz w:val="40"/>
                <w:szCs w:val="40"/>
              </w:rPr>
              <w:t>Mak</w:t>
            </w:r>
            <w:r w:rsidR="00FE3A5F">
              <w:rPr>
                <w:rFonts w:ascii="Twinkl" w:hAnsi="Twinkl"/>
                <w:sz w:val="40"/>
                <w:szCs w:val="40"/>
              </w:rPr>
              <w:t>ing</w:t>
            </w:r>
            <w:r>
              <w:rPr>
                <w:rFonts w:ascii="Twinkl" w:hAnsi="Twinkl"/>
                <w:sz w:val="40"/>
                <w:szCs w:val="40"/>
              </w:rPr>
              <w:t xml:space="preserve"> 3d shapes</w:t>
            </w:r>
          </w:p>
        </w:tc>
      </w:tr>
    </w:tbl>
    <w:p w14:paraId="015ABD51" w14:textId="77777777" w:rsidR="009A3B54" w:rsidRPr="00565D83" w:rsidRDefault="009A3B54">
      <w:pPr>
        <w:rPr>
          <w:rFonts w:ascii="Twinkl" w:hAnsi="Twinkl"/>
          <w:sz w:val="40"/>
          <w:szCs w:val="40"/>
        </w:rPr>
      </w:pPr>
    </w:p>
    <w:sectPr w:rsidR="009A3B54" w:rsidRPr="00565D83" w:rsidSect="005A7B5B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D83"/>
    <w:rsid w:val="00000431"/>
    <w:rsid w:val="00005486"/>
    <w:rsid w:val="0006796A"/>
    <w:rsid w:val="000E1D5E"/>
    <w:rsid w:val="000E6663"/>
    <w:rsid w:val="001575CB"/>
    <w:rsid w:val="001811F6"/>
    <w:rsid w:val="00192CA0"/>
    <w:rsid w:val="001B11C3"/>
    <w:rsid w:val="001C0BAF"/>
    <w:rsid w:val="001E1464"/>
    <w:rsid w:val="00250586"/>
    <w:rsid w:val="002D54BA"/>
    <w:rsid w:val="0032146A"/>
    <w:rsid w:val="00351F70"/>
    <w:rsid w:val="00367990"/>
    <w:rsid w:val="003726A3"/>
    <w:rsid w:val="0039220B"/>
    <w:rsid w:val="003B7CB6"/>
    <w:rsid w:val="00431419"/>
    <w:rsid w:val="00451762"/>
    <w:rsid w:val="00451846"/>
    <w:rsid w:val="004728B2"/>
    <w:rsid w:val="00477131"/>
    <w:rsid w:val="00480FCE"/>
    <w:rsid w:val="004835A7"/>
    <w:rsid w:val="004C595E"/>
    <w:rsid w:val="004E3CD7"/>
    <w:rsid w:val="005012BF"/>
    <w:rsid w:val="00541849"/>
    <w:rsid w:val="00565D83"/>
    <w:rsid w:val="00583DD9"/>
    <w:rsid w:val="00596FF8"/>
    <w:rsid w:val="005A66B5"/>
    <w:rsid w:val="005A7B5B"/>
    <w:rsid w:val="00630C07"/>
    <w:rsid w:val="00667BED"/>
    <w:rsid w:val="00693604"/>
    <w:rsid w:val="006B6326"/>
    <w:rsid w:val="00705370"/>
    <w:rsid w:val="007079EB"/>
    <w:rsid w:val="007116CF"/>
    <w:rsid w:val="00787165"/>
    <w:rsid w:val="007A6188"/>
    <w:rsid w:val="007B4391"/>
    <w:rsid w:val="007E3205"/>
    <w:rsid w:val="007F0D5D"/>
    <w:rsid w:val="00827507"/>
    <w:rsid w:val="0086278F"/>
    <w:rsid w:val="00873F43"/>
    <w:rsid w:val="00877399"/>
    <w:rsid w:val="008846D5"/>
    <w:rsid w:val="00897DEA"/>
    <w:rsid w:val="008B2B89"/>
    <w:rsid w:val="008C6DAF"/>
    <w:rsid w:val="008E4C4F"/>
    <w:rsid w:val="008E5A7E"/>
    <w:rsid w:val="00901A92"/>
    <w:rsid w:val="00903225"/>
    <w:rsid w:val="00914667"/>
    <w:rsid w:val="009508F5"/>
    <w:rsid w:val="009677D7"/>
    <w:rsid w:val="009723A8"/>
    <w:rsid w:val="009A3B54"/>
    <w:rsid w:val="009F0459"/>
    <w:rsid w:val="00AD0928"/>
    <w:rsid w:val="00AD1FDE"/>
    <w:rsid w:val="00AF68DB"/>
    <w:rsid w:val="00B05B1E"/>
    <w:rsid w:val="00B3388E"/>
    <w:rsid w:val="00B44385"/>
    <w:rsid w:val="00B54AAA"/>
    <w:rsid w:val="00B96F4A"/>
    <w:rsid w:val="00BB425E"/>
    <w:rsid w:val="00C35AE1"/>
    <w:rsid w:val="00C44979"/>
    <w:rsid w:val="00C47F33"/>
    <w:rsid w:val="00CB26B6"/>
    <w:rsid w:val="00CC195E"/>
    <w:rsid w:val="00CD6545"/>
    <w:rsid w:val="00CF34A4"/>
    <w:rsid w:val="00D15519"/>
    <w:rsid w:val="00D2513F"/>
    <w:rsid w:val="00D66079"/>
    <w:rsid w:val="00D7429B"/>
    <w:rsid w:val="00D75E49"/>
    <w:rsid w:val="00D82AD4"/>
    <w:rsid w:val="00DF516D"/>
    <w:rsid w:val="00DF57D0"/>
    <w:rsid w:val="00E07DCF"/>
    <w:rsid w:val="00E103F4"/>
    <w:rsid w:val="00E3268C"/>
    <w:rsid w:val="00E734ED"/>
    <w:rsid w:val="00EB4983"/>
    <w:rsid w:val="00EF6FCC"/>
    <w:rsid w:val="00F45AD8"/>
    <w:rsid w:val="00F55B78"/>
    <w:rsid w:val="00F623BB"/>
    <w:rsid w:val="00FC0A2B"/>
    <w:rsid w:val="00FD0989"/>
    <w:rsid w:val="00FD0EF4"/>
    <w:rsid w:val="00FE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9E47F"/>
  <w15:chartTrackingRefBased/>
  <w15:docId w15:val="{2F42D056-A8D5-4CD2-A480-5DDAA06B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5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Madeleine Mifflin</dc:creator>
  <cp:keywords/>
  <dc:description/>
  <cp:lastModifiedBy>Madeleine Mifflin</cp:lastModifiedBy>
  <cp:revision>45</cp:revision>
  <dcterms:created xsi:type="dcterms:W3CDTF">2022-02-16T20:09:00Z</dcterms:created>
  <dcterms:modified xsi:type="dcterms:W3CDTF">2022-02-27T19:17:00Z</dcterms:modified>
</cp:coreProperties>
</file>