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8"/>
        <w:gridCol w:w="2692"/>
        <w:gridCol w:w="6430"/>
      </w:tblGrid>
      <w:tr w:rsidR="00565D83" w:rsidRPr="00565D83" w14:paraId="416C2F48" w14:textId="77777777" w:rsidTr="00565D83">
        <w:tc>
          <w:tcPr>
            <w:tcW w:w="11340" w:type="dxa"/>
            <w:gridSpan w:val="3"/>
          </w:tcPr>
          <w:p w14:paraId="29446F3D" w14:textId="0A1C63B9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Year </w:t>
            </w:r>
            <w:r w:rsidR="00B54AAA">
              <w:rPr>
                <w:rFonts w:ascii="Twinkl" w:hAnsi="Twinkl"/>
                <w:sz w:val="40"/>
                <w:szCs w:val="40"/>
              </w:rPr>
              <w:t>Two</w:t>
            </w:r>
          </w:p>
        </w:tc>
      </w:tr>
      <w:tr w:rsidR="00565D83" w:rsidRPr="00565D83" w14:paraId="1C279889" w14:textId="77777777" w:rsidTr="004551D3">
        <w:tc>
          <w:tcPr>
            <w:tcW w:w="2218" w:type="dxa"/>
          </w:tcPr>
          <w:p w14:paraId="098710CB" w14:textId="272B1F78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1D9BEFF9" w14:textId="7D3E8511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0" w:type="dxa"/>
          </w:tcPr>
          <w:p w14:paraId="0251EE17" w14:textId="5193C98C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576383" w:rsidRPr="00565D83" w14:paraId="044932CB" w14:textId="77777777" w:rsidTr="004551D3">
        <w:tc>
          <w:tcPr>
            <w:tcW w:w="2218" w:type="dxa"/>
            <w:vMerge w:val="restart"/>
          </w:tcPr>
          <w:p w14:paraId="361391BF" w14:textId="7E0C4AC7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Autumn</w:t>
            </w:r>
          </w:p>
        </w:tc>
        <w:tc>
          <w:tcPr>
            <w:tcW w:w="2692" w:type="dxa"/>
          </w:tcPr>
          <w:p w14:paraId="27CB0BED" w14:textId="559D4278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Place Value</w:t>
            </w:r>
          </w:p>
        </w:tc>
        <w:tc>
          <w:tcPr>
            <w:tcW w:w="6430" w:type="dxa"/>
          </w:tcPr>
          <w:p w14:paraId="1E2E1E3F" w14:textId="0A234C46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forwards and backwards within 50</w:t>
            </w:r>
          </w:p>
          <w:p w14:paraId="02478306" w14:textId="6C0984AD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objects to 100</w:t>
            </w:r>
          </w:p>
          <w:p w14:paraId="2F690FB3" w14:textId="12494F41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Read and write numbers to 100</w:t>
            </w:r>
          </w:p>
          <w:p w14:paraId="35BBA4CF" w14:textId="2CE17E1F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Tens and ones</w:t>
            </w:r>
          </w:p>
          <w:p w14:paraId="61B03E95" w14:textId="46C133CC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objects and numbers</w:t>
            </w:r>
          </w:p>
          <w:p w14:paraId="7CECEC80" w14:textId="12821AC2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in 2’s, 5’s, 10’s, 3’s</w:t>
            </w:r>
          </w:p>
          <w:p w14:paraId="33955E23" w14:textId="4E579D5A" w:rsidR="00576383" w:rsidRPr="00565D83" w:rsidRDefault="00576383" w:rsidP="00BB425E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Bonds and fact families</w:t>
            </w:r>
          </w:p>
        </w:tc>
      </w:tr>
      <w:tr w:rsidR="00576383" w:rsidRPr="00565D83" w14:paraId="70676DB1" w14:textId="77777777" w:rsidTr="004551D3">
        <w:tc>
          <w:tcPr>
            <w:tcW w:w="2218" w:type="dxa"/>
            <w:vMerge/>
          </w:tcPr>
          <w:p w14:paraId="072E5391" w14:textId="77777777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7488F89" w14:textId="1D866EE5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Addition and Subtraction</w:t>
            </w:r>
          </w:p>
        </w:tc>
        <w:tc>
          <w:tcPr>
            <w:tcW w:w="6430" w:type="dxa"/>
          </w:tcPr>
          <w:p w14:paraId="714D9CA5" w14:textId="77777777" w:rsidR="00576383" w:rsidRDefault="00576383" w:rsidP="00BB425E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10 more, 10 less</w:t>
            </w:r>
          </w:p>
          <w:p w14:paraId="497F6279" w14:textId="6F1423B9" w:rsidR="00576383" w:rsidRDefault="00576383" w:rsidP="00BB425E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 1 and 2 digit numbers</w:t>
            </w:r>
          </w:p>
          <w:p w14:paraId="55B7348A" w14:textId="238F8B75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Subtract 1 and 2 digit numbers</w:t>
            </w:r>
          </w:p>
        </w:tc>
      </w:tr>
      <w:tr w:rsidR="00576383" w:rsidRPr="00565D83" w14:paraId="5B8E675C" w14:textId="77777777" w:rsidTr="004551D3">
        <w:tc>
          <w:tcPr>
            <w:tcW w:w="2218" w:type="dxa"/>
            <w:vMerge/>
          </w:tcPr>
          <w:p w14:paraId="4AE81E27" w14:textId="77777777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45D9ABF0" w14:textId="3F53AFBD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0" w:type="dxa"/>
          </w:tcPr>
          <w:p w14:paraId="7187FD7D" w14:textId="77777777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Recognising notes and coins</w:t>
            </w:r>
          </w:p>
          <w:p w14:paraId="276DF26B" w14:textId="56DF78B9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and compare money</w:t>
            </w:r>
          </w:p>
          <w:p w14:paraId="56272C18" w14:textId="7EABC07D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Find totals/differences</w:t>
            </w:r>
          </w:p>
          <w:p w14:paraId="2BDC153C" w14:textId="77777777" w:rsidR="005763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Find change</w:t>
            </w:r>
          </w:p>
          <w:p w14:paraId="4AA5F3FF" w14:textId="509DAA88" w:rsidR="00576383" w:rsidRPr="00565D83" w:rsidRDefault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2-step problems</w:t>
            </w:r>
          </w:p>
        </w:tc>
      </w:tr>
      <w:tr w:rsidR="00576383" w:rsidRPr="00565D83" w14:paraId="5BE475B8" w14:textId="77777777" w:rsidTr="004551D3">
        <w:tc>
          <w:tcPr>
            <w:tcW w:w="2218" w:type="dxa"/>
            <w:vMerge/>
          </w:tcPr>
          <w:p w14:paraId="49BCE79A" w14:textId="77777777" w:rsidR="00576383" w:rsidRPr="00565D83" w:rsidRDefault="00576383" w:rsidP="00576383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6F0DDB8E" w14:textId="47C19B9B" w:rsidR="00576383" w:rsidRDefault="00576383" w:rsidP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0" w:type="dxa"/>
          </w:tcPr>
          <w:p w14:paraId="697B63BF" w14:textId="77777777" w:rsidR="00576383" w:rsidRDefault="00576383" w:rsidP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Making equal groups</w:t>
            </w:r>
          </w:p>
          <w:p w14:paraId="3DAE7971" w14:textId="77777777" w:rsidR="00576383" w:rsidRDefault="00576383" w:rsidP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Use arrays</w:t>
            </w:r>
          </w:p>
          <w:p w14:paraId="6975C2D5" w14:textId="77777777" w:rsidR="00576383" w:rsidRDefault="00576383" w:rsidP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2, 5 and 10 times table</w:t>
            </w:r>
          </w:p>
          <w:p w14:paraId="65C05CF6" w14:textId="77777777" w:rsidR="00576383" w:rsidRDefault="00576383" w:rsidP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Divide by 2, 5 and 10</w:t>
            </w:r>
          </w:p>
          <w:p w14:paraId="01ACC3E9" w14:textId="1FBB45AD" w:rsidR="00576383" w:rsidRDefault="00576383" w:rsidP="005763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Odds and evens</w:t>
            </w:r>
          </w:p>
        </w:tc>
      </w:tr>
    </w:tbl>
    <w:p w14:paraId="4D9FCFBA" w14:textId="77777777" w:rsidR="004551D3" w:rsidRDefault="004551D3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8"/>
        <w:gridCol w:w="2692"/>
        <w:gridCol w:w="6430"/>
      </w:tblGrid>
      <w:tr w:rsidR="004551D3" w:rsidRPr="00565D83" w14:paraId="0622F1FE" w14:textId="77777777" w:rsidTr="004551D3">
        <w:trPr>
          <w:trHeight w:val="551"/>
        </w:trPr>
        <w:tc>
          <w:tcPr>
            <w:tcW w:w="11340" w:type="dxa"/>
            <w:gridSpan w:val="3"/>
          </w:tcPr>
          <w:p w14:paraId="6A637F99" w14:textId="238F3815" w:rsidR="004551D3" w:rsidRDefault="004551D3" w:rsidP="00630C0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Two</w:t>
            </w:r>
          </w:p>
        </w:tc>
      </w:tr>
      <w:tr w:rsidR="004551D3" w:rsidRPr="00565D83" w14:paraId="75722B90" w14:textId="77777777" w:rsidTr="004551D3">
        <w:trPr>
          <w:trHeight w:val="562"/>
        </w:trPr>
        <w:tc>
          <w:tcPr>
            <w:tcW w:w="2218" w:type="dxa"/>
          </w:tcPr>
          <w:p w14:paraId="3974EDCD" w14:textId="6C49F029" w:rsidR="004551D3" w:rsidRDefault="004551D3" w:rsidP="004551D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55D39369" w14:textId="6B8F3ACB" w:rsidR="004551D3" w:rsidRDefault="004551D3" w:rsidP="004551D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0" w:type="dxa"/>
          </w:tcPr>
          <w:p w14:paraId="30CAF6FE" w14:textId="70CF7F25" w:rsidR="004551D3" w:rsidRDefault="004551D3" w:rsidP="004551D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6D5805" w:rsidRPr="00565D83" w14:paraId="3E2E34FE" w14:textId="77777777" w:rsidTr="00201740">
        <w:trPr>
          <w:trHeight w:val="2395"/>
        </w:trPr>
        <w:tc>
          <w:tcPr>
            <w:tcW w:w="2218" w:type="dxa"/>
            <w:vMerge w:val="restart"/>
          </w:tcPr>
          <w:p w14:paraId="01201994" w14:textId="572BFD43" w:rsidR="006D5805" w:rsidRPr="00565D83" w:rsidRDefault="006D5805" w:rsidP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Spring</w:t>
            </w:r>
          </w:p>
        </w:tc>
        <w:tc>
          <w:tcPr>
            <w:tcW w:w="2692" w:type="dxa"/>
          </w:tcPr>
          <w:p w14:paraId="4781FE7C" w14:textId="794AE6E8" w:rsidR="006D5805" w:rsidRPr="00565D83" w:rsidRDefault="006D5805" w:rsidP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0" w:type="dxa"/>
          </w:tcPr>
          <w:p w14:paraId="49893F9A" w14:textId="77777777" w:rsidR="006D5805" w:rsidRDefault="006D5805" w:rsidP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Making equal groups</w:t>
            </w:r>
          </w:p>
          <w:p w14:paraId="3159D163" w14:textId="77777777" w:rsidR="006D5805" w:rsidRDefault="006D5805" w:rsidP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Use arrays</w:t>
            </w:r>
          </w:p>
          <w:p w14:paraId="5DC27FA8" w14:textId="77777777" w:rsidR="006D5805" w:rsidRDefault="006D5805" w:rsidP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2, 5 and 10 times table</w:t>
            </w:r>
          </w:p>
          <w:p w14:paraId="09A82ED2" w14:textId="77777777" w:rsidR="006D5805" w:rsidRDefault="006D5805" w:rsidP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Divide by 2, 5 and 10</w:t>
            </w:r>
          </w:p>
          <w:p w14:paraId="610CABF8" w14:textId="1418D927" w:rsidR="006D5805" w:rsidRPr="00565D83" w:rsidRDefault="006D5805" w:rsidP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Odds and evens</w:t>
            </w:r>
          </w:p>
        </w:tc>
      </w:tr>
      <w:tr w:rsidR="00451762" w:rsidRPr="00565D83" w14:paraId="6ED7BCBF" w14:textId="77777777" w:rsidTr="004551D3">
        <w:tc>
          <w:tcPr>
            <w:tcW w:w="2218" w:type="dxa"/>
            <w:vMerge/>
          </w:tcPr>
          <w:p w14:paraId="0DB3BD55" w14:textId="77777777" w:rsidR="00451762" w:rsidRPr="00565D83" w:rsidRDefault="00451762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43731D2D" w14:textId="2F5FD0AD" w:rsidR="00451762" w:rsidRPr="00565D83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Statistics</w:t>
            </w:r>
          </w:p>
        </w:tc>
        <w:tc>
          <w:tcPr>
            <w:tcW w:w="6430" w:type="dxa"/>
          </w:tcPr>
          <w:p w14:paraId="568ACF3F" w14:textId="77777777" w:rsidR="00451762" w:rsidRDefault="00451762" w:rsidP="00CF34A4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Make tally charts</w:t>
            </w:r>
          </w:p>
          <w:p w14:paraId="4C0C94ED" w14:textId="77777777" w:rsidR="00451762" w:rsidRDefault="00451762" w:rsidP="00CF34A4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Draw and interpret pictograms</w:t>
            </w:r>
          </w:p>
          <w:p w14:paraId="32332323" w14:textId="4C7C857D" w:rsidR="006D5805" w:rsidRPr="00565D83" w:rsidRDefault="006D5805" w:rsidP="00CF34A4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Block diagrams</w:t>
            </w:r>
          </w:p>
        </w:tc>
      </w:tr>
      <w:tr w:rsidR="00451762" w:rsidRPr="00565D83" w14:paraId="6A5A23E6" w14:textId="77777777" w:rsidTr="004551D3">
        <w:tc>
          <w:tcPr>
            <w:tcW w:w="2218" w:type="dxa"/>
            <w:vMerge/>
          </w:tcPr>
          <w:p w14:paraId="6570CCB7" w14:textId="1057F596" w:rsidR="00451762" w:rsidRPr="00565D83" w:rsidRDefault="00451762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336A86E3" w14:textId="3E0992F7" w:rsidR="00451762" w:rsidRPr="00565D83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Shape</w:t>
            </w:r>
          </w:p>
        </w:tc>
        <w:tc>
          <w:tcPr>
            <w:tcW w:w="6430" w:type="dxa"/>
          </w:tcPr>
          <w:p w14:paraId="3A907524" w14:textId="11141E9B" w:rsidR="00451762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Recognis</w:t>
            </w:r>
            <w:r w:rsidR="002D5116">
              <w:rPr>
                <w:rFonts w:ascii="Twinkl" w:hAnsi="Twinkl"/>
                <w:sz w:val="40"/>
                <w:szCs w:val="40"/>
              </w:rPr>
              <w:t>e, ma</w:t>
            </w:r>
            <w:r>
              <w:rPr>
                <w:rFonts w:ascii="Twinkl" w:hAnsi="Twinkl"/>
                <w:sz w:val="40"/>
                <w:szCs w:val="40"/>
              </w:rPr>
              <w:t>ke</w:t>
            </w:r>
            <w:r w:rsidR="002D5116">
              <w:rPr>
                <w:rFonts w:ascii="Twinkl" w:hAnsi="Twinkl"/>
                <w:sz w:val="40"/>
                <w:szCs w:val="40"/>
              </w:rPr>
              <w:t xml:space="preserve"> and sort</w:t>
            </w:r>
            <w:r>
              <w:rPr>
                <w:rFonts w:ascii="Twinkl" w:hAnsi="Twinkl"/>
                <w:sz w:val="40"/>
                <w:szCs w:val="40"/>
              </w:rPr>
              <w:t xml:space="preserve"> 2d and 3d shapes</w:t>
            </w:r>
          </w:p>
          <w:p w14:paraId="5FC4F2D7" w14:textId="60350BC5" w:rsidR="006D5805" w:rsidRDefault="006D580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Sides/vertices</w:t>
            </w:r>
            <w:r w:rsidR="002D5116">
              <w:rPr>
                <w:rFonts w:ascii="Twinkl" w:hAnsi="Twinkl"/>
                <w:sz w:val="40"/>
                <w:szCs w:val="40"/>
              </w:rPr>
              <w:t>/faces/edges</w:t>
            </w:r>
          </w:p>
          <w:p w14:paraId="76388723" w14:textId="37F4F453" w:rsidR="00451762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Draw</w:t>
            </w:r>
            <w:r w:rsidR="00B4399C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2d shapes</w:t>
            </w:r>
          </w:p>
          <w:p w14:paraId="4D14B188" w14:textId="2EB059A3" w:rsidR="00B4399C" w:rsidRDefault="00B4399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Making patterns</w:t>
            </w:r>
          </w:p>
          <w:p w14:paraId="2CF4C33E" w14:textId="77777777" w:rsidR="00451762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Lines of symmetry</w:t>
            </w:r>
          </w:p>
          <w:p w14:paraId="18C5765A" w14:textId="35EF3F49" w:rsidR="00451762" w:rsidRPr="00565D83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Making patterns</w:t>
            </w:r>
          </w:p>
        </w:tc>
      </w:tr>
      <w:tr w:rsidR="00451762" w:rsidRPr="00565D83" w14:paraId="2D418DA1" w14:textId="77777777" w:rsidTr="004551D3">
        <w:trPr>
          <w:trHeight w:val="58"/>
        </w:trPr>
        <w:tc>
          <w:tcPr>
            <w:tcW w:w="2218" w:type="dxa"/>
            <w:vMerge/>
          </w:tcPr>
          <w:p w14:paraId="1F201A27" w14:textId="5A7AD4FE" w:rsidR="00451762" w:rsidRPr="00565D83" w:rsidRDefault="00451762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2D981DB7" w14:textId="285797D0" w:rsidR="00451762" w:rsidRPr="00565D83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</w:t>
            </w:r>
          </w:p>
        </w:tc>
        <w:tc>
          <w:tcPr>
            <w:tcW w:w="6430" w:type="dxa"/>
          </w:tcPr>
          <w:p w14:paraId="35354876" w14:textId="77777777" w:rsidR="00451762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Parts and wholes</w:t>
            </w:r>
          </w:p>
          <w:p w14:paraId="2176676D" w14:textId="0FB6703C" w:rsidR="00451762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Finding and recognising halves</w:t>
            </w:r>
            <w:r w:rsidR="00A91AFE">
              <w:rPr>
                <w:rFonts w:ascii="Twinkl" w:hAnsi="Twinkl"/>
                <w:sz w:val="40"/>
                <w:szCs w:val="40"/>
              </w:rPr>
              <w:t>,</w:t>
            </w:r>
            <w:r>
              <w:rPr>
                <w:rFonts w:ascii="Twinkl" w:hAnsi="Twinkl"/>
                <w:sz w:val="40"/>
                <w:szCs w:val="40"/>
              </w:rPr>
              <w:t xml:space="preserve"> quarters</w:t>
            </w:r>
            <w:r w:rsidR="00A91AFE">
              <w:rPr>
                <w:rFonts w:ascii="Twinkl" w:hAnsi="Twinkl"/>
                <w:sz w:val="40"/>
                <w:szCs w:val="40"/>
              </w:rPr>
              <w:t xml:space="preserve"> and thirds</w:t>
            </w:r>
          </w:p>
          <w:p w14:paraId="2E4141C8" w14:textId="77777777" w:rsidR="00451762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Unit and non-unit fractions</w:t>
            </w:r>
          </w:p>
          <w:p w14:paraId="51A350B5" w14:textId="77777777" w:rsidR="00451762" w:rsidRDefault="00451762" w:rsidP="005A7B5B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Finding 3/4</w:t>
            </w:r>
          </w:p>
          <w:p w14:paraId="3FB8BD43" w14:textId="4BC407AF" w:rsidR="0080098E" w:rsidRPr="00565D83" w:rsidRDefault="0080098E" w:rsidP="005A7B5B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fractions</w:t>
            </w:r>
          </w:p>
        </w:tc>
      </w:tr>
    </w:tbl>
    <w:p w14:paraId="2EE400DC" w14:textId="77777777" w:rsidR="004551D3" w:rsidRDefault="004551D3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8"/>
        <w:gridCol w:w="2692"/>
        <w:gridCol w:w="6430"/>
      </w:tblGrid>
      <w:tr w:rsidR="004551D3" w:rsidRPr="00565D83" w14:paraId="5A0DCDB7" w14:textId="77777777" w:rsidTr="00416839">
        <w:tc>
          <w:tcPr>
            <w:tcW w:w="11340" w:type="dxa"/>
            <w:gridSpan w:val="3"/>
          </w:tcPr>
          <w:p w14:paraId="2C8DE16D" w14:textId="668EFD59" w:rsidR="004551D3" w:rsidRDefault="004551D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Two</w:t>
            </w:r>
          </w:p>
        </w:tc>
      </w:tr>
      <w:tr w:rsidR="004551D3" w:rsidRPr="00565D83" w14:paraId="6674E985" w14:textId="77777777" w:rsidTr="004551D3">
        <w:tc>
          <w:tcPr>
            <w:tcW w:w="2218" w:type="dxa"/>
          </w:tcPr>
          <w:p w14:paraId="5CF14F77" w14:textId="048B0808" w:rsidR="004551D3" w:rsidRDefault="004551D3" w:rsidP="004551D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3082813E" w14:textId="64BFE0AA" w:rsidR="004551D3" w:rsidRDefault="004551D3" w:rsidP="004551D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0" w:type="dxa"/>
          </w:tcPr>
          <w:p w14:paraId="19A4E86A" w14:textId="301AB7B8" w:rsidR="004551D3" w:rsidRDefault="004551D3" w:rsidP="004551D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D66079" w:rsidRPr="00565D83" w14:paraId="4F5036CE" w14:textId="77777777" w:rsidTr="004551D3">
        <w:tc>
          <w:tcPr>
            <w:tcW w:w="2218" w:type="dxa"/>
          </w:tcPr>
          <w:p w14:paraId="6836757F" w14:textId="41A3403B" w:rsidR="00D66079" w:rsidRPr="00565D83" w:rsidRDefault="00C449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Summer</w:t>
            </w:r>
          </w:p>
        </w:tc>
        <w:tc>
          <w:tcPr>
            <w:tcW w:w="2692" w:type="dxa"/>
          </w:tcPr>
          <w:p w14:paraId="0C4682C0" w14:textId="4E902B68" w:rsidR="00D66079" w:rsidRDefault="00D660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0" w:type="dxa"/>
          </w:tcPr>
          <w:p w14:paraId="4872501C" w14:textId="53DAC370" w:rsidR="00D66079" w:rsidRDefault="0045176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</w:t>
            </w:r>
            <w:r w:rsidR="00C80D9E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compar</w:t>
            </w:r>
            <w:r w:rsidR="00C80D9E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lengths and heights</w:t>
            </w:r>
          </w:p>
          <w:p w14:paraId="64DF80D6" w14:textId="1790823A" w:rsidR="00B3388E" w:rsidRDefault="00B3388E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Describ</w:t>
            </w:r>
            <w:r w:rsidR="00C80D9E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position</w:t>
            </w:r>
          </w:p>
          <w:p w14:paraId="0B3DD0EE" w14:textId="3FD46DDD" w:rsidR="00B3388E" w:rsidRDefault="00B3388E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Describ</w:t>
            </w:r>
            <w:r w:rsidR="00C80D9E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movement and turns</w:t>
            </w:r>
          </w:p>
          <w:p w14:paraId="40FFA6BF" w14:textId="2B4E8420" w:rsidR="00E07DCF" w:rsidRDefault="00E07DC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Telling time to the hour</w:t>
            </w:r>
            <w:r w:rsidR="00B96F4A">
              <w:rPr>
                <w:rFonts w:ascii="Twinkl" w:hAnsi="Twinkl"/>
                <w:sz w:val="40"/>
                <w:szCs w:val="40"/>
              </w:rPr>
              <w:t>,</w:t>
            </w:r>
            <w:r>
              <w:rPr>
                <w:rFonts w:ascii="Twinkl" w:hAnsi="Twinkl"/>
                <w:sz w:val="40"/>
                <w:szCs w:val="40"/>
              </w:rPr>
              <w:t xml:space="preserve"> half hour</w:t>
            </w:r>
            <w:r w:rsidR="007079EB">
              <w:rPr>
                <w:rFonts w:ascii="Twinkl" w:hAnsi="Twinkl"/>
                <w:sz w:val="40"/>
                <w:szCs w:val="40"/>
              </w:rPr>
              <w:t>, quarter hour</w:t>
            </w:r>
            <w:r w:rsidR="00B96F4A">
              <w:rPr>
                <w:rFonts w:ascii="Twinkl" w:hAnsi="Twinkl"/>
                <w:sz w:val="40"/>
                <w:szCs w:val="40"/>
              </w:rPr>
              <w:t xml:space="preserve"> and 5 minutes</w:t>
            </w:r>
          </w:p>
          <w:p w14:paraId="6512CC06" w14:textId="7E2F8275" w:rsidR="00E07DCF" w:rsidRDefault="00E07DC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Quarter past and quarter to</w:t>
            </w:r>
          </w:p>
          <w:p w14:paraId="7FACC39A" w14:textId="0A1CF93C" w:rsidR="007079EB" w:rsidRDefault="007079EB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Hours and days</w:t>
            </w:r>
          </w:p>
          <w:p w14:paraId="14921E09" w14:textId="463C8F69" w:rsidR="007079EB" w:rsidRDefault="007079EB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Duration of time</w:t>
            </w:r>
          </w:p>
          <w:p w14:paraId="7A5A7EFE" w14:textId="77777777" w:rsidR="00B07218" w:rsidRDefault="00AF68DB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</w:t>
            </w:r>
            <w:r w:rsidR="00C80D9E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compar</w:t>
            </w:r>
            <w:r w:rsidR="00C80D9E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mass</w:t>
            </w:r>
            <w:r w:rsidR="00B07218">
              <w:rPr>
                <w:rFonts w:ascii="Twinkl" w:hAnsi="Twinkl"/>
                <w:sz w:val="40"/>
                <w:szCs w:val="40"/>
              </w:rPr>
              <w:t xml:space="preserve"> and c</w:t>
            </w:r>
            <w:r>
              <w:rPr>
                <w:rFonts w:ascii="Twinkl" w:hAnsi="Twinkl"/>
                <w:sz w:val="40"/>
                <w:szCs w:val="40"/>
              </w:rPr>
              <w:t>apacity</w:t>
            </w:r>
          </w:p>
          <w:p w14:paraId="5B6D6361" w14:textId="715B8C72" w:rsidR="00D66079" w:rsidRDefault="00B0721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V</w:t>
            </w:r>
            <w:r w:rsidR="00AF68DB">
              <w:rPr>
                <w:rFonts w:ascii="Twinkl" w:hAnsi="Twinkl"/>
                <w:sz w:val="40"/>
                <w:szCs w:val="40"/>
              </w:rPr>
              <w:t>olume</w:t>
            </w:r>
          </w:p>
          <w:p w14:paraId="0812ABA9" w14:textId="6E51CA29" w:rsidR="00AF68DB" w:rsidRDefault="0087739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Temperature</w:t>
            </w:r>
          </w:p>
        </w:tc>
      </w:tr>
    </w:tbl>
    <w:p w14:paraId="015ABD51" w14:textId="77777777" w:rsidR="009A3B54" w:rsidRPr="00565D83" w:rsidRDefault="009A3B54">
      <w:pPr>
        <w:rPr>
          <w:rFonts w:ascii="Twinkl" w:hAnsi="Twinkl"/>
          <w:sz w:val="40"/>
          <w:szCs w:val="40"/>
        </w:rPr>
      </w:pPr>
    </w:p>
    <w:sectPr w:rsidR="009A3B54" w:rsidRPr="00565D83" w:rsidSect="005A7B5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00431"/>
    <w:rsid w:val="00005486"/>
    <w:rsid w:val="000A6184"/>
    <w:rsid w:val="000E1D5E"/>
    <w:rsid w:val="000E6663"/>
    <w:rsid w:val="001575CB"/>
    <w:rsid w:val="001811F6"/>
    <w:rsid w:val="00192CA0"/>
    <w:rsid w:val="001C0BAF"/>
    <w:rsid w:val="001E1464"/>
    <w:rsid w:val="00201740"/>
    <w:rsid w:val="00250586"/>
    <w:rsid w:val="002D5116"/>
    <w:rsid w:val="002D54BA"/>
    <w:rsid w:val="00351F70"/>
    <w:rsid w:val="00367990"/>
    <w:rsid w:val="003726A3"/>
    <w:rsid w:val="00431419"/>
    <w:rsid w:val="00451762"/>
    <w:rsid w:val="004551D3"/>
    <w:rsid w:val="00477131"/>
    <w:rsid w:val="00480FCE"/>
    <w:rsid w:val="004835A7"/>
    <w:rsid w:val="004C595E"/>
    <w:rsid w:val="00541849"/>
    <w:rsid w:val="00565D83"/>
    <w:rsid w:val="00576383"/>
    <w:rsid w:val="00596FF8"/>
    <w:rsid w:val="005A7B5B"/>
    <w:rsid w:val="006063A5"/>
    <w:rsid w:val="00630C07"/>
    <w:rsid w:val="00667BED"/>
    <w:rsid w:val="006965E1"/>
    <w:rsid w:val="006D5805"/>
    <w:rsid w:val="007079EB"/>
    <w:rsid w:val="00787165"/>
    <w:rsid w:val="007B4391"/>
    <w:rsid w:val="007F0D5D"/>
    <w:rsid w:val="0080098E"/>
    <w:rsid w:val="00827507"/>
    <w:rsid w:val="00877399"/>
    <w:rsid w:val="008846D5"/>
    <w:rsid w:val="008B2B89"/>
    <w:rsid w:val="00901A92"/>
    <w:rsid w:val="009508F5"/>
    <w:rsid w:val="009A3B54"/>
    <w:rsid w:val="00A91AFE"/>
    <w:rsid w:val="00AF68DB"/>
    <w:rsid w:val="00B07218"/>
    <w:rsid w:val="00B3388E"/>
    <w:rsid w:val="00B4399C"/>
    <w:rsid w:val="00B54AAA"/>
    <w:rsid w:val="00B96F4A"/>
    <w:rsid w:val="00BB425E"/>
    <w:rsid w:val="00C35AE1"/>
    <w:rsid w:val="00C44979"/>
    <w:rsid w:val="00C47F33"/>
    <w:rsid w:val="00C80D9E"/>
    <w:rsid w:val="00CB26B6"/>
    <w:rsid w:val="00CD6545"/>
    <w:rsid w:val="00CF34A4"/>
    <w:rsid w:val="00D15519"/>
    <w:rsid w:val="00D66079"/>
    <w:rsid w:val="00D7429B"/>
    <w:rsid w:val="00D75E49"/>
    <w:rsid w:val="00DF57D0"/>
    <w:rsid w:val="00E07DCF"/>
    <w:rsid w:val="00E103F4"/>
    <w:rsid w:val="00E3268C"/>
    <w:rsid w:val="00EB4983"/>
    <w:rsid w:val="00F45AD8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E47F"/>
  <w15:chartTrackingRefBased/>
  <w15:docId w15:val="{2F42D056-A8D5-4CD2-A480-5DDAA06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Mifflin</dc:creator>
  <cp:keywords/>
  <dc:description/>
  <cp:lastModifiedBy>Madeleine Mifflin</cp:lastModifiedBy>
  <cp:revision>48</cp:revision>
  <dcterms:created xsi:type="dcterms:W3CDTF">2022-02-16T19:46:00Z</dcterms:created>
  <dcterms:modified xsi:type="dcterms:W3CDTF">2022-02-22T19:59:00Z</dcterms:modified>
</cp:coreProperties>
</file>