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B87C" w14:textId="25E74323" w:rsidR="002F63C4" w:rsidRDefault="002F63C4" w:rsidP="005C3C2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03814B16" wp14:editId="360851FB">
            <wp:extent cx="5731510" cy="611497"/>
            <wp:effectExtent l="0" t="0" r="2540" b="0"/>
            <wp:docPr id="1" name="Picture 1" descr="East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B016B" w14:textId="786E92CD" w:rsidR="005C3C25" w:rsidRPr="005C3C25" w:rsidRDefault="00F1240E" w:rsidP="005C3C25">
      <w:pPr>
        <w:jc w:val="center"/>
        <w:rPr>
          <w:b/>
          <w:sz w:val="40"/>
        </w:rPr>
      </w:pPr>
      <w:r>
        <w:rPr>
          <w:b/>
          <w:sz w:val="40"/>
        </w:rPr>
        <w:t>C</w:t>
      </w:r>
      <w:r w:rsidR="005C3C25" w:rsidRPr="005C3C25">
        <w:rPr>
          <w:b/>
          <w:sz w:val="40"/>
        </w:rPr>
        <w:t xml:space="preserve">hildren </w:t>
      </w:r>
      <w:r>
        <w:rPr>
          <w:b/>
          <w:sz w:val="40"/>
        </w:rPr>
        <w:t>of Critical Workers</w:t>
      </w:r>
    </w:p>
    <w:p w14:paraId="39BF36F7" w14:textId="3AF32F36" w:rsidR="005C3C25" w:rsidRDefault="00F1240E" w:rsidP="00F1240E">
      <w:pPr>
        <w:jc w:val="right"/>
      </w:pPr>
      <w:r>
        <w:t>5.1.2021</w:t>
      </w:r>
    </w:p>
    <w:p w14:paraId="30637253" w14:textId="77777777" w:rsidR="005C3C25" w:rsidRDefault="005C3C25"/>
    <w:p w14:paraId="7F4FDB2D" w14:textId="72259591" w:rsidR="00DD1A68" w:rsidRDefault="00DD1A68">
      <w:r>
        <w:t>Dear parents/carers,</w:t>
      </w:r>
    </w:p>
    <w:p w14:paraId="1F852FF9" w14:textId="0DD82BFD" w:rsidR="005C3C25" w:rsidRDefault="005C3C25">
      <w:r>
        <w:t>Thank for your response to our request for information</w:t>
      </w:r>
      <w:r w:rsidR="002F63C4">
        <w:t xml:space="preserve"> on regarding your status as critical workers</w:t>
      </w:r>
      <w:r>
        <w:t xml:space="preserve">. We were oversubscribed </w:t>
      </w:r>
      <w:r w:rsidR="00F1240E">
        <w:t>a little so</w:t>
      </w:r>
      <w:r>
        <w:t xml:space="preserve"> we prioritised the requests as explained in our previous letter. We were fortunate that the system of prioritising</w:t>
      </w:r>
      <w:r w:rsidR="002F63C4">
        <w:t xml:space="preserve">, </w:t>
      </w:r>
      <w:r>
        <w:t>linked to the number of places led to a clear cut off point</w:t>
      </w:r>
      <w:r w:rsidR="00F1240E">
        <w:t xml:space="preserve">. </w:t>
      </w:r>
    </w:p>
    <w:p w14:paraId="5896CF39" w14:textId="09C88E27" w:rsidR="002F63C4" w:rsidRDefault="002F63C4" w:rsidP="005C3C25">
      <w:pPr>
        <w:pStyle w:val="NoSpacing"/>
      </w:pPr>
      <w:r>
        <w:t>We are very sorry but y</w:t>
      </w:r>
      <w:r w:rsidR="00F87A68">
        <w:t xml:space="preserve">our child </w:t>
      </w:r>
      <w:r w:rsidR="00F87A68" w:rsidRPr="002F63C4">
        <w:t>has</w:t>
      </w:r>
      <w:r w:rsidR="00F87A68">
        <w:t xml:space="preserve"> </w:t>
      </w:r>
      <w:r>
        <w:t xml:space="preserve">not </w:t>
      </w:r>
      <w:r w:rsidR="00F87A68">
        <w:t xml:space="preserve">been allocated a place in </w:t>
      </w:r>
      <w:r w:rsidR="005C3C25">
        <w:t>a</w:t>
      </w:r>
      <w:r w:rsidR="00F87A68">
        <w:t xml:space="preserve"> critical worker </w:t>
      </w:r>
      <w:r>
        <w:t>hub</w:t>
      </w:r>
      <w:r w:rsidR="005C3C25">
        <w:t>.</w:t>
      </w:r>
      <w:r w:rsidR="00DB4A5A">
        <w:t xml:space="preserve"> </w:t>
      </w:r>
      <w:r w:rsidR="005C3C25">
        <w:t xml:space="preserve"> </w:t>
      </w:r>
      <w:r>
        <w:t xml:space="preserve">If a place becomes available in a critical worker hub because </w:t>
      </w:r>
      <w:r w:rsidR="00DB4A5A">
        <w:t xml:space="preserve">a parent/carer </w:t>
      </w:r>
      <w:r>
        <w:t xml:space="preserve">decides they do not need the place we will return to </w:t>
      </w:r>
      <w:r w:rsidR="00DB4A5A">
        <w:t>our list of parents/carers wanting places which includes you/your details.</w:t>
      </w:r>
    </w:p>
    <w:p w14:paraId="78B21CB9" w14:textId="77777777" w:rsidR="002F63C4" w:rsidRDefault="002F63C4" w:rsidP="005C3C25">
      <w:pPr>
        <w:pStyle w:val="NoSpacing"/>
        <w:rPr>
          <w:rFonts w:cstheme="minorHAnsi"/>
          <w:color w:val="000000" w:themeColor="text1"/>
        </w:rPr>
      </w:pPr>
    </w:p>
    <w:p w14:paraId="328ACEDA" w14:textId="122E53FF" w:rsidR="00DB4A5A" w:rsidRDefault="00DB4A5A" w:rsidP="00F1240E">
      <w:r>
        <w:t>My sincere apologies – I know this will make life more difficult for you at a time that is already challenging. I hope you understand it is due to the need to work safely on site</w:t>
      </w:r>
      <w:r w:rsidR="00D143D8">
        <w:t xml:space="preserve">. </w:t>
      </w:r>
      <w:bookmarkStart w:id="0" w:name="_GoBack"/>
      <w:bookmarkEnd w:id="0"/>
    </w:p>
    <w:p w14:paraId="325E0A53" w14:textId="2A4CFFE8" w:rsidR="00D143D8" w:rsidRDefault="00D143D8" w:rsidP="00F1240E">
      <w:r>
        <w:t>With kind regards,</w:t>
      </w:r>
    </w:p>
    <w:p w14:paraId="67023E1F" w14:textId="73C2854E" w:rsidR="00D143D8" w:rsidRDefault="00D143D8" w:rsidP="00F1240E">
      <w:r>
        <w:t>Zoe Avastu</w:t>
      </w:r>
    </w:p>
    <w:p w14:paraId="63559327" w14:textId="77777777" w:rsidR="00F87A68" w:rsidRDefault="00F87A68" w:rsidP="004914DA"/>
    <w:sectPr w:rsidR="00F87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A10FD"/>
    <w:multiLevelType w:val="hybridMultilevel"/>
    <w:tmpl w:val="EF5E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68"/>
    <w:rsid w:val="00204DED"/>
    <w:rsid w:val="002933BA"/>
    <w:rsid w:val="002F63C4"/>
    <w:rsid w:val="00407B1C"/>
    <w:rsid w:val="004914DA"/>
    <w:rsid w:val="00545DDD"/>
    <w:rsid w:val="005C3C25"/>
    <w:rsid w:val="005F4B92"/>
    <w:rsid w:val="006C2C30"/>
    <w:rsid w:val="008E5DCE"/>
    <w:rsid w:val="00996D5D"/>
    <w:rsid w:val="00C63986"/>
    <w:rsid w:val="00CF3240"/>
    <w:rsid w:val="00D143D8"/>
    <w:rsid w:val="00D701FF"/>
    <w:rsid w:val="00DB4A5A"/>
    <w:rsid w:val="00DD1A68"/>
    <w:rsid w:val="00EF2EF8"/>
    <w:rsid w:val="00F1240E"/>
    <w:rsid w:val="00F87A68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3A93"/>
  <w15:chartTrackingRefBased/>
  <w15:docId w15:val="{7F2FA4CD-3574-4E00-9358-2E87B4FF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A68"/>
    <w:pPr>
      <w:ind w:left="720"/>
      <w:contextualSpacing/>
    </w:pPr>
  </w:style>
  <w:style w:type="paragraph" w:styleId="NoSpacing">
    <w:name w:val="No Spacing"/>
    <w:uiPriority w:val="1"/>
    <w:qFormat/>
    <w:rsid w:val="005C3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avastu</dc:creator>
  <cp:keywords/>
  <dc:description/>
  <cp:lastModifiedBy>Zoe</cp:lastModifiedBy>
  <cp:revision>3</cp:revision>
  <dcterms:created xsi:type="dcterms:W3CDTF">2021-01-07T11:07:00Z</dcterms:created>
  <dcterms:modified xsi:type="dcterms:W3CDTF">2021-01-07T11:08:00Z</dcterms:modified>
</cp:coreProperties>
</file>