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AFC3" w14:textId="15647790" w:rsidR="00204DED" w:rsidRPr="00B86360" w:rsidRDefault="00B86360" w:rsidP="00B86360">
      <w:pPr>
        <w:jc w:val="center"/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70FF11CD" wp14:editId="143AFA2A">
            <wp:extent cx="5731510" cy="611505"/>
            <wp:effectExtent l="0" t="0" r="2540" b="0"/>
            <wp:docPr id="1" name="Picture 1" descr="East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3D55" w14:textId="5F63A3BF" w:rsidR="00B86360" w:rsidRPr="00B86360" w:rsidRDefault="00B86360" w:rsidP="00B86360">
      <w:pPr>
        <w:jc w:val="center"/>
        <w:rPr>
          <w:b/>
          <w:bCs/>
          <w:sz w:val="36"/>
          <w:szCs w:val="36"/>
        </w:rPr>
      </w:pPr>
      <w:r w:rsidRPr="00B86360">
        <w:rPr>
          <w:b/>
          <w:bCs/>
          <w:sz w:val="36"/>
          <w:szCs w:val="36"/>
        </w:rPr>
        <w:t xml:space="preserve">SCHOOL </w:t>
      </w:r>
      <w:r>
        <w:rPr>
          <w:b/>
          <w:bCs/>
          <w:sz w:val="36"/>
          <w:szCs w:val="36"/>
        </w:rPr>
        <w:t>CLOSURE</w:t>
      </w:r>
    </w:p>
    <w:p w14:paraId="4DA6BF9B" w14:textId="4FE55A67" w:rsidR="00B86360" w:rsidRDefault="00B86360" w:rsidP="00B8636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4.1.2021</w:t>
      </w:r>
    </w:p>
    <w:p w14:paraId="6FF51938" w14:textId="1CDF4D94" w:rsidR="00B86360" w:rsidRDefault="00B86360">
      <w:r>
        <w:t>Dear parents/carers,</w:t>
      </w:r>
    </w:p>
    <w:p w14:paraId="3DDC3A0B" w14:textId="7C566424" w:rsidR="00B86360" w:rsidRDefault="00B86360">
      <w:r>
        <w:t xml:space="preserve">I am sorry to write to you so late this evening. I am sure you are having a range of feelings having listened </w:t>
      </w:r>
      <w:r w:rsidR="00054663">
        <w:t xml:space="preserve">to </w:t>
      </w:r>
      <w:r>
        <w:t xml:space="preserve">the announcement </w:t>
      </w:r>
      <w:r w:rsidR="00385BFE">
        <w:t xml:space="preserve">of a full national lockdown </w:t>
      </w:r>
      <w:r>
        <w:t>from the Prime Minister this evening</w:t>
      </w:r>
      <w:r w:rsidR="00385BFE">
        <w:t xml:space="preserve">. </w:t>
      </w:r>
    </w:p>
    <w:p w14:paraId="07A48FE5" w14:textId="194CA73A" w:rsidR="00B86360" w:rsidRDefault="00B86360">
      <w:r>
        <w:t>We clearly need to follow the guidance to su</w:t>
      </w:r>
      <w:r w:rsidR="00054663">
        <w:t>p</w:t>
      </w:r>
      <w:r>
        <w:t xml:space="preserve">press the virus and support the wonderful staff working in the NHS.  As a </w:t>
      </w:r>
      <w:r w:rsidR="00110772">
        <w:t>result,</w:t>
      </w:r>
      <w:r>
        <w:t xml:space="preserve"> our school will be closed tomorrow. </w:t>
      </w:r>
      <w:r w:rsidR="00A04174">
        <w:t xml:space="preserve">We will use this time to organise the critical worker/vulnerable </w:t>
      </w:r>
      <w:r w:rsidR="00505ADB">
        <w:t xml:space="preserve">learning hubs &amp; contact parents in these groups; </w:t>
      </w:r>
      <w:r w:rsidR="00A04174">
        <w:t xml:space="preserve">prepare rooms for </w:t>
      </w:r>
      <w:r w:rsidR="00505ADB">
        <w:t xml:space="preserve">the critical </w:t>
      </w:r>
      <w:r w:rsidR="00A04174">
        <w:t>worker</w:t>
      </w:r>
      <w:r w:rsidR="00505ADB">
        <w:t>/vulnerable</w:t>
      </w:r>
      <w:r w:rsidR="00A04174">
        <w:t xml:space="preserve"> groups and teachers will adapt their plans to prepare lessons for remote learning.</w:t>
      </w:r>
    </w:p>
    <w:p w14:paraId="1D69418A" w14:textId="432060A3" w:rsidR="00A04174" w:rsidRDefault="00A04174">
      <w:r>
        <w:t xml:space="preserve">The school will be open to vulnerable </w:t>
      </w:r>
      <w:r w:rsidR="00054663">
        <w:t>children and children</w:t>
      </w:r>
      <w:r>
        <w:t xml:space="preserve"> of critical workers from </w:t>
      </w:r>
      <w:r w:rsidRPr="00505ADB">
        <w:rPr>
          <w:b/>
          <w:bCs/>
        </w:rPr>
        <w:t>Wednesday 6</w:t>
      </w:r>
      <w:r w:rsidR="00385BFE" w:rsidRPr="00505ADB">
        <w:rPr>
          <w:b/>
          <w:bCs/>
        </w:rPr>
        <w:t>.</w:t>
      </w:r>
      <w:r w:rsidRPr="00505ADB">
        <w:rPr>
          <w:b/>
          <w:bCs/>
        </w:rPr>
        <w:t>1.2021</w:t>
      </w:r>
      <w:r>
        <w:t xml:space="preserve">. </w:t>
      </w:r>
      <w:r w:rsidR="00110772">
        <w:t xml:space="preserve">Children at school will undertake the remote learning while being supported by TA’s as much as possible. </w:t>
      </w:r>
      <w:r w:rsidR="00505ADB">
        <w:t>All v</w:t>
      </w:r>
      <w:r>
        <w:t>ulnerable children will secure a place</w:t>
      </w:r>
      <w:r w:rsidR="00505ADB">
        <w:t xml:space="preserve">. </w:t>
      </w:r>
      <w:r>
        <w:t xml:space="preserve">If you are a critical worker, please complete the letter that was </w:t>
      </w:r>
      <w:r w:rsidR="00505ADB">
        <w:t>e-mailed</w:t>
      </w:r>
      <w:r>
        <w:t xml:space="preserve"> to you</w:t>
      </w:r>
      <w:r w:rsidR="00505ADB">
        <w:t xml:space="preserve"> earlier today as soon as you can and</w:t>
      </w:r>
      <w:r>
        <w:t xml:space="preserve"> by 12pm tomorro</w:t>
      </w:r>
      <w:r w:rsidR="00505ADB">
        <w:t>w</w:t>
      </w:r>
      <w:r>
        <w:t>. We will plan the groups working on site</w:t>
      </w:r>
      <w:r w:rsidR="00505ADB">
        <w:t xml:space="preserve"> and contact you tomorrow to confirm your place</w:t>
      </w:r>
      <w:r w:rsidR="00273C99">
        <w:t xml:space="preserve"> and share practical details</w:t>
      </w:r>
      <w:r w:rsidR="00505ADB">
        <w:t>.</w:t>
      </w:r>
      <w:r w:rsidR="00110772">
        <w:t xml:space="preserve"> </w:t>
      </w:r>
    </w:p>
    <w:p w14:paraId="04012113" w14:textId="7CAB49AC" w:rsidR="00B86360" w:rsidRDefault="00B86360">
      <w:r>
        <w:t xml:space="preserve">Remote learning will begin on </w:t>
      </w:r>
      <w:r w:rsidR="00A04174" w:rsidRPr="00505ADB">
        <w:rPr>
          <w:b/>
          <w:bCs/>
        </w:rPr>
        <w:t xml:space="preserve">Wednesday </w:t>
      </w:r>
      <w:r w:rsidRPr="00505ADB">
        <w:rPr>
          <w:b/>
          <w:bCs/>
        </w:rPr>
        <w:t>6.1.2021</w:t>
      </w:r>
      <w:r w:rsidR="00A04174">
        <w:t xml:space="preserve">. </w:t>
      </w:r>
      <w:r w:rsidR="00110772">
        <w:rPr>
          <w:rFonts w:cstheme="minorHAnsi"/>
          <w:noProof/>
          <w:lang w:eastAsia="en-GB"/>
        </w:rPr>
        <w:t xml:space="preserve">Teachers will upload a daily timetable by 6pm the evening before – this will include links to online providers recommended by Government such as Oak Academy and White Rose Hub.  In addition teachers will provide daily virtual lessons via zoom – every child will be invited to at least one of these a day.  No two classes’ zoom lessons will happen at the same time to allow for shared computer/tablet access between siblings at the school. Children will be expected to engage with teachers over the day and teachers will take a register of this inline with DfE expectations.  </w:t>
      </w:r>
      <w:r w:rsidR="00A04174">
        <w:t xml:space="preserve">Teachers have been trained on using the technology and are ready for the switch. However, </w:t>
      </w:r>
      <w:r w:rsidR="00110772">
        <w:t>they</w:t>
      </w:r>
      <w:r w:rsidR="00A04174">
        <w:t xml:space="preserve"> have not used Google Classroom to remote learn before so </w:t>
      </w:r>
      <w:r w:rsidR="00054663">
        <w:t xml:space="preserve">please </w:t>
      </w:r>
      <w:r w:rsidR="00110772">
        <w:t>bear with</w:t>
      </w:r>
      <w:r w:rsidR="00A04174">
        <w:t xml:space="preserve"> them until processes become automatic.</w:t>
      </w:r>
      <w:r w:rsidR="00505ADB">
        <w:t xml:space="preserve"> Everyone who can work from home should and so teachers will work from home unless they have internet issues/they are needed on site to fulfil specific duties.</w:t>
      </w:r>
    </w:p>
    <w:p w14:paraId="524B725E" w14:textId="49790972" w:rsidR="00505ADB" w:rsidRDefault="00505ADB">
      <w:r>
        <w:t>I know this is</w:t>
      </w:r>
      <w:r w:rsidR="00273C99">
        <w:t xml:space="preserve"> no</w:t>
      </w:r>
      <w:r>
        <w:t xml:space="preserve">t the start to 2021 that anyone wanted. </w:t>
      </w:r>
      <w:r w:rsidR="00110772">
        <w:t xml:space="preserve">I understand the huge pressure this lockdown will place on children and families again. </w:t>
      </w:r>
      <w:r>
        <w:t>We will continue to work for the children in our school and please know we are still here to support if we can. Teachers can be contacted on their school e-mail and Mrs Birch and I will be working on site</w:t>
      </w:r>
      <w:r w:rsidR="00273C99">
        <w:t xml:space="preserve"> so calls can be made to us.</w:t>
      </w:r>
    </w:p>
    <w:p w14:paraId="47385D77" w14:textId="1A0EEF26" w:rsidR="00273C99" w:rsidRDefault="00273C99">
      <w:r>
        <w:t>Look after yourselves and keep safe,</w:t>
      </w:r>
    </w:p>
    <w:p w14:paraId="0665F335" w14:textId="0920D7CD" w:rsidR="00054663" w:rsidRDefault="00273C99" w:rsidP="00054663">
      <w:pPr>
        <w:pStyle w:val="NoSpacing"/>
      </w:pPr>
      <w:r>
        <w:t>Zoe Avastu</w:t>
      </w:r>
    </w:p>
    <w:p w14:paraId="273AD5B2" w14:textId="12778AA9" w:rsidR="00505ADB" w:rsidRDefault="00054663" w:rsidP="00054663">
      <w:pPr>
        <w:pStyle w:val="NoSpacing"/>
      </w:pPr>
      <w:r>
        <w:t>Headteacher</w:t>
      </w:r>
    </w:p>
    <w:p w14:paraId="5FADDE9B" w14:textId="2B8AF3CE" w:rsidR="00A04174" w:rsidRDefault="00A04174"/>
    <w:p w14:paraId="30F037B2" w14:textId="77777777" w:rsidR="00B86360" w:rsidRDefault="00B86360"/>
    <w:p w14:paraId="32ADA277" w14:textId="77777777" w:rsidR="00B86360" w:rsidRDefault="00B86360"/>
    <w:p w14:paraId="10DDB5EE" w14:textId="77777777" w:rsidR="00B86360" w:rsidRDefault="00B86360"/>
    <w:sectPr w:rsidR="00B86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60"/>
    <w:rsid w:val="00054663"/>
    <w:rsid w:val="00110772"/>
    <w:rsid w:val="00204DED"/>
    <w:rsid w:val="00273C99"/>
    <w:rsid w:val="002933BA"/>
    <w:rsid w:val="00385BFE"/>
    <w:rsid w:val="00505ADB"/>
    <w:rsid w:val="006C2C30"/>
    <w:rsid w:val="00A04174"/>
    <w:rsid w:val="00B86360"/>
    <w:rsid w:val="00C1437F"/>
    <w:rsid w:val="00C6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632B"/>
  <w15:chartTrackingRefBased/>
  <w15:docId w15:val="{AA8C8F8E-6A7B-4F33-A9D7-858B12C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avastu</dc:creator>
  <cp:keywords/>
  <dc:description/>
  <cp:lastModifiedBy>zoe avastu</cp:lastModifiedBy>
  <cp:revision>2</cp:revision>
  <dcterms:created xsi:type="dcterms:W3CDTF">2021-01-04T21:47:00Z</dcterms:created>
  <dcterms:modified xsi:type="dcterms:W3CDTF">2021-01-04T21:47:00Z</dcterms:modified>
</cp:coreProperties>
</file>