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FF0E8" w14:textId="6DBD86FA" w:rsidR="00204DED" w:rsidRDefault="009F088D">
      <w:r>
        <w:rPr>
          <w:noProof/>
        </w:rPr>
        <w:drawing>
          <wp:inline distT="0" distB="0" distL="0" distR="0" wp14:anchorId="19140D15" wp14:editId="71909269">
            <wp:extent cx="5731510" cy="612775"/>
            <wp:effectExtent l="0" t="0" r="2540" b="0"/>
            <wp:docPr id="1" name="Picture 1" descr="Easting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ington Primary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FDD15" w14:textId="7EA99F80" w:rsidR="002D7233" w:rsidRPr="009F088D" w:rsidRDefault="002D7233" w:rsidP="002D7233">
      <w:pPr>
        <w:jc w:val="center"/>
        <w:rPr>
          <w:b/>
          <w:bCs/>
          <w:sz w:val="36"/>
          <w:szCs w:val="36"/>
        </w:rPr>
      </w:pPr>
      <w:r w:rsidRPr="009F088D">
        <w:rPr>
          <w:b/>
          <w:bCs/>
          <w:sz w:val="36"/>
          <w:szCs w:val="36"/>
        </w:rPr>
        <w:t>Food allergies at school</w:t>
      </w:r>
    </w:p>
    <w:p w14:paraId="77A410BA" w14:textId="6FB3EB99" w:rsidR="002D7233" w:rsidRDefault="002D72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2.9.2020</w:t>
      </w:r>
    </w:p>
    <w:p w14:paraId="33B090DF" w14:textId="6E707E70" w:rsidR="002D7233" w:rsidRDefault="002D7233">
      <w:r>
        <w:t>Dear parents and carers,</w:t>
      </w:r>
    </w:p>
    <w:p w14:paraId="6CAF87B2" w14:textId="37EDF07A" w:rsidR="002D7233" w:rsidRDefault="009F088D">
      <w:r>
        <w:t xml:space="preserve">We know children can have difficulties with specific foods. </w:t>
      </w:r>
      <w:r w:rsidR="002D7233">
        <w:t xml:space="preserve">This year we have two pupils in our school who have serious food allergies to </w:t>
      </w:r>
      <w:r w:rsidR="002D7233" w:rsidRPr="002D7233">
        <w:rPr>
          <w:highlight w:val="yellow"/>
        </w:rPr>
        <w:t>peanuts</w:t>
      </w:r>
      <w:r w:rsidR="002D7233">
        <w:t xml:space="preserve">, </w:t>
      </w:r>
      <w:proofErr w:type="spellStart"/>
      <w:r w:rsidR="002D7233">
        <w:t>seseme</w:t>
      </w:r>
      <w:proofErr w:type="spellEnd"/>
      <w:r w:rsidR="002D7233">
        <w:t>/</w:t>
      </w:r>
      <w:proofErr w:type="gramStart"/>
      <w:r w:rsidR="002D7233" w:rsidRPr="002D7233">
        <w:rPr>
          <w:highlight w:val="yellow"/>
        </w:rPr>
        <w:t>shell</w:t>
      </w:r>
      <w:r w:rsidR="002D7233">
        <w:t xml:space="preserve"> fish</w:t>
      </w:r>
      <w:proofErr w:type="gramEnd"/>
      <w:r w:rsidR="002D7233">
        <w:t xml:space="preserve">. Because of the seriousness of these allergies, we are asking you to refrain from sending in peanut, </w:t>
      </w:r>
      <w:proofErr w:type="gramStart"/>
      <w:r w:rsidR="002D7233">
        <w:t>sesame</w:t>
      </w:r>
      <w:proofErr w:type="gramEnd"/>
      <w:r w:rsidR="002D7233">
        <w:t xml:space="preserve"> and shell</w:t>
      </w:r>
      <w:r>
        <w:t>f</w:t>
      </w:r>
      <w:r w:rsidR="002D7233">
        <w:t xml:space="preserve">ish products into school for lunch/break snacks. </w:t>
      </w:r>
    </w:p>
    <w:p w14:paraId="18762467" w14:textId="2CABEB82" w:rsidR="002D7233" w:rsidRDefault="002D7233">
      <w:r>
        <w:t>Our aim is to make our school a safe place for all our children. We appreciate you</w:t>
      </w:r>
      <w:r w:rsidR="009F088D">
        <w:t>r</w:t>
      </w:r>
      <w:r>
        <w:t xml:space="preserve"> cooperation and understanding in this matter.</w:t>
      </w:r>
      <w:r w:rsidR="009F088D">
        <w:t xml:space="preserve"> </w:t>
      </w:r>
      <w:proofErr w:type="gramStart"/>
      <w:r>
        <w:t>Please</w:t>
      </w:r>
      <w:proofErr w:type="gramEnd"/>
      <w:r>
        <w:t xml:space="preserve"> do contact us if you have any questions. To find out more about food allergies </w:t>
      </w:r>
      <w:r w:rsidR="009F088D">
        <w:t xml:space="preserve">please see: </w:t>
      </w:r>
      <w:hyperlink r:id="rId5" w:history="1">
        <w:r w:rsidR="009F088D">
          <w:rPr>
            <w:rStyle w:val="Hyperlink"/>
          </w:rPr>
          <w:t>https://www.nhs.uk/conditions/food-allergy/</w:t>
        </w:r>
      </w:hyperlink>
    </w:p>
    <w:p w14:paraId="2AC7115F" w14:textId="3562B710" w:rsidR="009F088D" w:rsidRDefault="009F088D">
      <w:r>
        <w:t>With many thanks for your help,</w:t>
      </w:r>
    </w:p>
    <w:p w14:paraId="12394A4E" w14:textId="3AE44643" w:rsidR="009F088D" w:rsidRDefault="009F088D"/>
    <w:p w14:paraId="62684D75" w14:textId="4DBC99AF" w:rsidR="009F088D" w:rsidRDefault="009F088D">
      <w:r>
        <w:t>Zoe Avastu</w:t>
      </w:r>
    </w:p>
    <w:p w14:paraId="0F56FC49" w14:textId="77777777" w:rsidR="002D7233" w:rsidRDefault="002D7233"/>
    <w:sectPr w:rsidR="002D7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33"/>
    <w:rsid w:val="00204DED"/>
    <w:rsid w:val="002933BA"/>
    <w:rsid w:val="002D7233"/>
    <w:rsid w:val="006C2C30"/>
    <w:rsid w:val="00920985"/>
    <w:rsid w:val="009F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5C951"/>
  <w15:chartTrackingRefBased/>
  <w15:docId w15:val="{4B7F9270-E68B-4E05-BBD3-0AD30869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0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hs.uk/conditions/food-allerg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avastu</dc:creator>
  <cp:keywords/>
  <dc:description/>
  <cp:lastModifiedBy>zoe avastu</cp:lastModifiedBy>
  <cp:revision>1</cp:revision>
  <dcterms:created xsi:type="dcterms:W3CDTF">2020-09-02T03:48:00Z</dcterms:created>
  <dcterms:modified xsi:type="dcterms:W3CDTF">2020-09-02T04:43:00Z</dcterms:modified>
</cp:coreProperties>
</file>