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F6D3" w14:textId="77777777" w:rsidR="00BE7EDB" w:rsidRDefault="00BE7EDB"/>
    <w:p w14:paraId="3D3FE9AC" w14:textId="77777777" w:rsidR="00B16A70" w:rsidRDefault="00B16A70" w:rsidP="00B16A70">
      <w:r>
        <w:rPr>
          <w:noProof/>
          <w:lang w:eastAsia="en-GB"/>
        </w:rPr>
        <w:drawing>
          <wp:inline distT="0" distB="0" distL="0" distR="0" wp14:anchorId="7598F7C9" wp14:editId="0866D44E">
            <wp:extent cx="5731510" cy="609887"/>
            <wp:effectExtent l="0" t="0" r="2540" b="0"/>
            <wp:docPr id="2" name="Picture 2" descr="East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5069" w14:textId="77777777" w:rsidR="005B4840" w:rsidRPr="005B4840" w:rsidRDefault="005B4840" w:rsidP="005B4840">
      <w:pPr>
        <w:jc w:val="center"/>
        <w:rPr>
          <w:rFonts w:cstheme="minorHAnsi"/>
          <w:b/>
          <w:sz w:val="44"/>
          <w:szCs w:val="24"/>
        </w:rPr>
      </w:pPr>
      <w:r w:rsidRPr="00CA69D0">
        <w:rPr>
          <w:rFonts w:cstheme="minorHAnsi"/>
          <w:b/>
          <w:sz w:val="44"/>
          <w:szCs w:val="24"/>
        </w:rPr>
        <w:t>Parent Evening</w:t>
      </w:r>
    </w:p>
    <w:p w14:paraId="52BDBFAF" w14:textId="6882E05F" w:rsidR="00B16A70" w:rsidRPr="00CA69D0" w:rsidRDefault="009165FA" w:rsidP="00B16A7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11th October </w:t>
      </w:r>
      <w:r w:rsidR="00B16A70" w:rsidRPr="00CA69D0">
        <w:rPr>
          <w:rFonts w:cstheme="minorHAnsi"/>
          <w:sz w:val="24"/>
          <w:szCs w:val="24"/>
        </w:rPr>
        <w:t>2020</w:t>
      </w:r>
    </w:p>
    <w:p w14:paraId="546F79DC" w14:textId="77777777" w:rsidR="00B16A70" w:rsidRPr="00CA69D0" w:rsidRDefault="00B16A70" w:rsidP="00B16A70">
      <w:pPr>
        <w:spacing w:before="120" w:after="120"/>
        <w:rPr>
          <w:rFonts w:cstheme="minorHAnsi"/>
          <w:sz w:val="24"/>
          <w:szCs w:val="24"/>
        </w:rPr>
      </w:pPr>
      <w:r w:rsidRPr="00CA69D0">
        <w:rPr>
          <w:rFonts w:cstheme="minorHAnsi"/>
          <w:sz w:val="24"/>
          <w:szCs w:val="24"/>
        </w:rPr>
        <w:t>Dear parents/carers,</w:t>
      </w:r>
    </w:p>
    <w:p w14:paraId="4880A42B" w14:textId="48D594C5" w:rsidR="009165FA" w:rsidRDefault="009165FA" w:rsidP="006311BF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 a reminder that parent evenings will be held this week by phone.</w:t>
      </w:r>
    </w:p>
    <w:p w14:paraId="2781CF13" w14:textId="204873E6" w:rsidR="009335FC" w:rsidRPr="009301AB" w:rsidRDefault="009165FA" w:rsidP="006311BF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9335FC">
        <w:rPr>
          <w:rFonts w:cstheme="minorHAnsi"/>
          <w:sz w:val="24"/>
          <w:szCs w:val="24"/>
        </w:rPr>
        <w:t xml:space="preserve"> </w:t>
      </w:r>
      <w:r w:rsidR="008039D4">
        <w:rPr>
          <w:rFonts w:cstheme="minorHAnsi"/>
          <w:sz w:val="24"/>
          <w:szCs w:val="24"/>
        </w:rPr>
        <w:t>phone consultations</w:t>
      </w:r>
      <w:r w:rsidR="009335FC">
        <w:rPr>
          <w:rFonts w:cstheme="minorHAnsi"/>
          <w:sz w:val="24"/>
          <w:szCs w:val="24"/>
        </w:rPr>
        <w:t xml:space="preserve"> will be </w:t>
      </w:r>
      <w:r w:rsidR="00503606">
        <w:rPr>
          <w:rFonts w:cstheme="minorHAnsi"/>
          <w:sz w:val="24"/>
          <w:szCs w:val="24"/>
        </w:rPr>
        <w:t>held over</w:t>
      </w:r>
      <w:r w:rsidR="009335FC">
        <w:rPr>
          <w:rFonts w:cstheme="minorHAnsi"/>
          <w:sz w:val="24"/>
          <w:szCs w:val="24"/>
        </w:rPr>
        <w:t xml:space="preserve"> </w:t>
      </w:r>
      <w:r w:rsidR="008039D4">
        <w:rPr>
          <w:rFonts w:cstheme="minorHAnsi"/>
          <w:sz w:val="24"/>
          <w:szCs w:val="24"/>
        </w:rPr>
        <w:t xml:space="preserve">two days: </w:t>
      </w:r>
      <w:r w:rsidR="00476BFA" w:rsidRPr="009301AB">
        <w:rPr>
          <w:rFonts w:cstheme="minorHAnsi"/>
          <w:b/>
          <w:sz w:val="24"/>
          <w:szCs w:val="24"/>
        </w:rPr>
        <w:t>Monday 12</w:t>
      </w:r>
      <w:r w:rsidR="00476BFA" w:rsidRPr="009301AB">
        <w:rPr>
          <w:rFonts w:cstheme="minorHAnsi"/>
          <w:b/>
          <w:sz w:val="24"/>
          <w:szCs w:val="24"/>
          <w:vertAlign w:val="superscript"/>
        </w:rPr>
        <w:t>th</w:t>
      </w:r>
      <w:r w:rsidR="00476BFA" w:rsidRPr="009301AB">
        <w:rPr>
          <w:rFonts w:cstheme="minorHAnsi"/>
          <w:b/>
          <w:sz w:val="24"/>
          <w:szCs w:val="24"/>
        </w:rPr>
        <w:t xml:space="preserve"> October 12 and Wednesday 14</w:t>
      </w:r>
      <w:r w:rsidR="00476BFA" w:rsidRPr="009301AB">
        <w:rPr>
          <w:rFonts w:cstheme="minorHAnsi"/>
          <w:b/>
          <w:sz w:val="24"/>
          <w:szCs w:val="24"/>
          <w:vertAlign w:val="superscript"/>
        </w:rPr>
        <w:t>th</w:t>
      </w:r>
      <w:r w:rsidR="00476BFA" w:rsidRPr="009301AB">
        <w:rPr>
          <w:rFonts w:cstheme="minorHAnsi"/>
          <w:b/>
          <w:sz w:val="24"/>
          <w:szCs w:val="24"/>
        </w:rPr>
        <w:t xml:space="preserve"> October</w:t>
      </w:r>
      <w:r w:rsidR="008039D4" w:rsidRPr="009301AB">
        <w:rPr>
          <w:rFonts w:cstheme="minorHAnsi"/>
          <w:b/>
          <w:sz w:val="24"/>
          <w:szCs w:val="24"/>
        </w:rPr>
        <w:t xml:space="preserve"> between 3.30pm and 6.50pm</w:t>
      </w:r>
    </w:p>
    <w:p w14:paraId="39F1C500" w14:textId="29A0AC1D" w:rsidR="00B16A70" w:rsidRDefault="000118E4" w:rsidP="005C0328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have your usual 10 minute consultation with your child’s teacher– they will call you at your chosen time.</w:t>
      </w:r>
      <w:r w:rsidR="009B67A3">
        <w:rPr>
          <w:rFonts w:cstheme="minorHAnsi"/>
          <w:sz w:val="24"/>
          <w:szCs w:val="24"/>
        </w:rPr>
        <w:t xml:space="preserve"> </w:t>
      </w:r>
      <w:r w:rsidR="009165FA">
        <w:rPr>
          <w:rFonts w:cstheme="minorHAnsi"/>
          <w:sz w:val="24"/>
          <w:szCs w:val="24"/>
        </w:rPr>
        <w:t>Please be aware that the phone number your teacher will call from will not be visible to you – your phone may say the call is from a private number or that the incoming call number is unavailable.</w:t>
      </w:r>
    </w:p>
    <w:p w14:paraId="482ADF05" w14:textId="77777777" w:rsidR="009165FA" w:rsidRDefault="009165FA" w:rsidP="005C0328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teachers are very much looking forward to talking with you.</w:t>
      </w:r>
    </w:p>
    <w:p w14:paraId="4BEE72D5" w14:textId="172E5AFB" w:rsidR="009301AB" w:rsidRDefault="009301AB" w:rsidP="005C0328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</w:t>
      </w:r>
      <w:r w:rsidR="009165FA">
        <w:rPr>
          <w:rFonts w:cstheme="minorHAnsi"/>
          <w:sz w:val="24"/>
          <w:szCs w:val="24"/>
        </w:rPr>
        <w:t>kind regards,</w:t>
      </w:r>
    </w:p>
    <w:p w14:paraId="15B83FB4" w14:textId="77777777" w:rsidR="009301AB" w:rsidRDefault="009301AB" w:rsidP="005C0328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Zoe Avastu</w:t>
      </w:r>
    </w:p>
    <w:p w14:paraId="5870AC90" w14:textId="77777777" w:rsidR="009301AB" w:rsidRPr="00CA69D0" w:rsidRDefault="009301AB" w:rsidP="005C0328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Headteacher</w:t>
      </w:r>
    </w:p>
    <w:sectPr w:rsidR="009301AB" w:rsidRPr="00CA6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6344"/>
    <w:multiLevelType w:val="hybridMultilevel"/>
    <w:tmpl w:val="C4FED8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D34772"/>
    <w:multiLevelType w:val="hybridMultilevel"/>
    <w:tmpl w:val="531C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70"/>
    <w:rsid w:val="000118E4"/>
    <w:rsid w:val="00037F64"/>
    <w:rsid w:val="000C4BEC"/>
    <w:rsid w:val="00254F5D"/>
    <w:rsid w:val="002E6897"/>
    <w:rsid w:val="003A42DD"/>
    <w:rsid w:val="003B44CD"/>
    <w:rsid w:val="00476BFA"/>
    <w:rsid w:val="004A3D88"/>
    <w:rsid w:val="004B26D0"/>
    <w:rsid w:val="004D75DF"/>
    <w:rsid w:val="00503606"/>
    <w:rsid w:val="005B4840"/>
    <w:rsid w:val="005C0328"/>
    <w:rsid w:val="00616285"/>
    <w:rsid w:val="006311BF"/>
    <w:rsid w:val="008039D4"/>
    <w:rsid w:val="008A05B7"/>
    <w:rsid w:val="009165FA"/>
    <w:rsid w:val="009301AB"/>
    <w:rsid w:val="009335FC"/>
    <w:rsid w:val="00964EF1"/>
    <w:rsid w:val="009B67A3"/>
    <w:rsid w:val="009D4B15"/>
    <w:rsid w:val="00B16A70"/>
    <w:rsid w:val="00B437C2"/>
    <w:rsid w:val="00BE7EDB"/>
    <w:rsid w:val="00C479A9"/>
    <w:rsid w:val="00CA69D0"/>
    <w:rsid w:val="00E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4B44"/>
  <w15:chartTrackingRefBased/>
  <w15:docId w15:val="{AF1B3F62-B611-4B27-AA9D-B938BCCA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A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 avastu</cp:lastModifiedBy>
  <cp:revision>3</cp:revision>
  <cp:lastPrinted>2020-09-28T07:59:00Z</cp:lastPrinted>
  <dcterms:created xsi:type="dcterms:W3CDTF">2020-10-11T20:50:00Z</dcterms:created>
  <dcterms:modified xsi:type="dcterms:W3CDTF">2020-10-11T20:56:00Z</dcterms:modified>
</cp:coreProperties>
</file>