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66F" w:rsidRDefault="000B54CE">
      <w:r>
        <w:rPr>
          <w:noProof/>
          <w:lang w:eastAsia="en-GB"/>
        </w:rPr>
        <w:drawing>
          <wp:inline distT="0" distB="0" distL="0" distR="0" wp14:anchorId="405C242A" wp14:editId="05995818">
            <wp:extent cx="5731510" cy="843184"/>
            <wp:effectExtent l="0" t="0" r="2540" b="0"/>
            <wp:docPr id="1" name="Picture 1" descr="http://www.eastingtonprimary.co.uk/images/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stingtonprimary.co.uk/images/banne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843184"/>
                    </a:xfrm>
                    <a:prstGeom prst="rect">
                      <a:avLst/>
                    </a:prstGeom>
                    <a:noFill/>
                    <a:ln>
                      <a:noFill/>
                    </a:ln>
                  </pic:spPr>
                </pic:pic>
              </a:graphicData>
            </a:graphic>
          </wp:inline>
        </w:drawing>
      </w:r>
    </w:p>
    <w:p w:rsidR="000B54CE" w:rsidRPr="0046233F" w:rsidRDefault="003168A5" w:rsidP="009A7F4E">
      <w:pPr>
        <w:jc w:val="center"/>
        <w:rPr>
          <w:b/>
          <w:sz w:val="40"/>
        </w:rPr>
      </w:pPr>
      <w:r>
        <w:rPr>
          <w:noProof/>
          <w:lang w:eastAsia="en-GB"/>
        </w:rPr>
        <w:drawing>
          <wp:inline distT="0" distB="0" distL="0" distR="0" wp14:anchorId="64F3713C" wp14:editId="01AAF80C">
            <wp:extent cx="1114425" cy="866775"/>
            <wp:effectExtent l="0" t="0" r="9525" b="9525"/>
            <wp:docPr id="1026" name="Picture 3" descr="christmas cli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3" descr="christmas clipar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D3236D">
        <w:rPr>
          <w:b/>
          <w:sz w:val="40"/>
        </w:rPr>
        <w:t>Christmas</w:t>
      </w:r>
      <w:r>
        <w:rPr>
          <w:noProof/>
          <w:lang w:eastAsia="en-GB"/>
        </w:rPr>
        <w:drawing>
          <wp:inline distT="0" distB="0" distL="0" distR="0" wp14:anchorId="40EF0FE8" wp14:editId="2E421AB6">
            <wp:extent cx="933450" cy="857250"/>
            <wp:effectExtent l="0" t="0" r="0" b="0"/>
            <wp:docPr id="1025" name="Picture 2" descr="christmas cli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2" descr="christmas clipar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951E95" w:rsidRDefault="00D3236D" w:rsidP="003168A5">
      <w:pPr>
        <w:jc w:val="right"/>
      </w:pPr>
      <w:r>
        <w:tab/>
      </w:r>
      <w:r>
        <w:tab/>
      </w:r>
      <w:r>
        <w:tab/>
      </w:r>
      <w:r>
        <w:tab/>
      </w:r>
      <w:r>
        <w:tab/>
      </w:r>
      <w:r>
        <w:tab/>
      </w:r>
      <w:r>
        <w:tab/>
      </w:r>
      <w:r>
        <w:tab/>
      </w:r>
      <w:r>
        <w:tab/>
      </w:r>
      <w:r>
        <w:tab/>
        <w:t>19.11.2020</w:t>
      </w:r>
    </w:p>
    <w:p w:rsidR="00D3236D" w:rsidRDefault="00D3236D" w:rsidP="00D3236D">
      <w:r>
        <w:t>Dear parents/carers,</w:t>
      </w:r>
    </w:p>
    <w:p w:rsidR="00D3236D" w:rsidRDefault="00D3236D" w:rsidP="00D3236D">
      <w:r>
        <w:t xml:space="preserve">I apologise for using the word ‘Christmas’ in November, though one child in Class 2 told me at break time </w:t>
      </w:r>
      <w:r w:rsidR="00CC3AE8">
        <w:t xml:space="preserve">today </w:t>
      </w:r>
      <w:r>
        <w:t>how many</w:t>
      </w:r>
      <w:r w:rsidR="00CC3AE8">
        <w:t xml:space="preserve"> sleeps there were</w:t>
      </w:r>
      <w:r>
        <w:t xml:space="preserve"> until the special day! I wanted to </w:t>
      </w:r>
      <w:r w:rsidR="003168A5">
        <w:t xml:space="preserve">take a minute to </w:t>
      </w:r>
      <w:r>
        <w:t>share some of the arrangements we have put in place to help us celebrate the</w:t>
      </w:r>
      <w:r w:rsidR="00CC3AE8">
        <w:t xml:space="preserve"> </w:t>
      </w:r>
      <w:r w:rsidR="003168A5">
        <w:t>festive</w:t>
      </w:r>
      <w:r>
        <w:t xml:space="preserve"> season at school</w:t>
      </w:r>
      <w:r w:rsidR="003168A5">
        <w:t xml:space="preserve"> this year</w:t>
      </w:r>
      <w:r w:rsidR="00832A2F">
        <w:t>.</w:t>
      </w:r>
    </w:p>
    <w:p w:rsidR="00332FDF" w:rsidRDefault="00332FDF" w:rsidP="00D3236D">
      <w:r>
        <w:t>Thank you for your continued support,</w:t>
      </w:r>
    </w:p>
    <w:p w:rsidR="00332FDF" w:rsidRDefault="00332FDF" w:rsidP="00D3236D">
      <w:r>
        <w:t>Zoe Avastu</w:t>
      </w:r>
    </w:p>
    <w:p w:rsidR="00332FDF" w:rsidRDefault="00332FDF" w:rsidP="00D3236D">
      <w:proofErr w:type="spellStart"/>
      <w:r>
        <w:t>Headteacher</w:t>
      </w:r>
      <w:proofErr w:type="spellEnd"/>
    </w:p>
    <w:p w:rsidR="00CC3AE8" w:rsidRDefault="00CC3AE8" w:rsidP="00D3236D"/>
    <w:p w:rsidR="00CC3AE8" w:rsidRPr="00CC3AE8" w:rsidRDefault="00CC3AE8" w:rsidP="00D3236D">
      <w:pPr>
        <w:rPr>
          <w:b/>
        </w:rPr>
      </w:pPr>
      <w:r w:rsidRPr="00CC3AE8">
        <w:rPr>
          <w:b/>
        </w:rPr>
        <w:t>CHRISTMAS PLAYS</w:t>
      </w:r>
    </w:p>
    <w:p w:rsidR="003168A5" w:rsidRPr="00D139FA" w:rsidRDefault="00D3236D" w:rsidP="00D3236D">
      <w:pPr>
        <w:rPr>
          <w:color w:val="000000" w:themeColor="text1"/>
        </w:rPr>
      </w:pPr>
      <w:r>
        <w:t xml:space="preserve">As you </w:t>
      </w:r>
      <w:r w:rsidR="003168A5">
        <w:t xml:space="preserve">would </w:t>
      </w:r>
      <w:r>
        <w:t>expe</w:t>
      </w:r>
      <w:r w:rsidR="003168A5">
        <w:t>ct, we are unable to undertake</w:t>
      </w:r>
      <w:r>
        <w:t xml:space="preserve"> typical Christmas performances with classes mixing and a parent audience</w:t>
      </w:r>
      <w:r w:rsidR="003168A5">
        <w:t xml:space="preserve"> this year</w:t>
      </w:r>
      <w:r>
        <w:t xml:space="preserve">. We do want to give the children an opportunity to </w:t>
      </w:r>
      <w:r w:rsidR="003168A5">
        <w:t>share something of Christmas with you</w:t>
      </w:r>
      <w:r>
        <w:t xml:space="preserve">, especially the children in Y6 and Y2 who usually lead the KS1 and KS2 productions. With </w:t>
      </w:r>
      <w:r w:rsidRPr="00D139FA">
        <w:rPr>
          <w:color w:val="000000" w:themeColor="text1"/>
        </w:rPr>
        <w:t xml:space="preserve">this </w:t>
      </w:r>
      <w:r w:rsidR="003168A5" w:rsidRPr="00D139FA">
        <w:rPr>
          <w:color w:val="000000" w:themeColor="text1"/>
        </w:rPr>
        <w:t>in mind:</w:t>
      </w:r>
    </w:p>
    <w:p w:rsidR="00CC3AE8" w:rsidRDefault="00D3236D" w:rsidP="003168A5">
      <w:pPr>
        <w:pStyle w:val="ListParagraph"/>
        <w:numPr>
          <w:ilvl w:val="0"/>
          <w:numId w:val="4"/>
        </w:numPr>
      </w:pPr>
      <w:r w:rsidRPr="00D139FA">
        <w:rPr>
          <w:color w:val="000000" w:themeColor="text1"/>
        </w:rPr>
        <w:t xml:space="preserve">Class 1 will undertake a </w:t>
      </w:r>
      <w:r w:rsidR="003168A5" w:rsidRPr="00D139FA">
        <w:rPr>
          <w:color w:val="000000" w:themeColor="text1"/>
        </w:rPr>
        <w:t>short</w:t>
      </w:r>
      <w:r w:rsidRPr="00D139FA">
        <w:rPr>
          <w:color w:val="000000" w:themeColor="text1"/>
        </w:rPr>
        <w:t xml:space="preserve"> nativity called </w:t>
      </w:r>
      <w:r w:rsidR="003168A5" w:rsidRPr="00D139FA">
        <w:rPr>
          <w:color w:val="000000" w:themeColor="text1"/>
        </w:rPr>
        <w:t>‘A Bundle of Joy</w:t>
      </w:r>
      <w:r w:rsidR="001826E5" w:rsidRPr="00D139FA">
        <w:rPr>
          <w:color w:val="000000" w:themeColor="text1"/>
        </w:rPr>
        <w:t xml:space="preserve"> </w:t>
      </w:r>
      <w:r w:rsidR="003168A5" w:rsidRPr="00D139FA">
        <w:rPr>
          <w:color w:val="000000" w:themeColor="text1"/>
        </w:rPr>
        <w:t>’</w:t>
      </w:r>
      <w:r w:rsidRPr="00D139FA">
        <w:rPr>
          <w:color w:val="000000" w:themeColor="text1"/>
        </w:rPr>
        <w:t xml:space="preserve">and Class 2 will undertake a separate </w:t>
      </w:r>
      <w:r w:rsidR="00CC3AE8" w:rsidRPr="00D139FA">
        <w:rPr>
          <w:color w:val="000000" w:themeColor="text1"/>
        </w:rPr>
        <w:t xml:space="preserve">small </w:t>
      </w:r>
      <w:r w:rsidRPr="00D139FA">
        <w:rPr>
          <w:color w:val="000000" w:themeColor="text1"/>
        </w:rPr>
        <w:t xml:space="preserve">nativity called </w:t>
      </w:r>
      <w:r w:rsidR="003168A5" w:rsidRPr="00D139FA">
        <w:rPr>
          <w:color w:val="000000" w:themeColor="text1"/>
        </w:rPr>
        <w:t>‘A king is born’</w:t>
      </w:r>
      <w:r w:rsidRPr="00D139FA">
        <w:rPr>
          <w:color w:val="000000" w:themeColor="text1"/>
        </w:rPr>
        <w:t xml:space="preserve">. </w:t>
      </w:r>
      <w:r w:rsidR="003168A5" w:rsidRPr="00D139FA">
        <w:rPr>
          <w:color w:val="000000" w:themeColor="text1"/>
        </w:rPr>
        <w:t xml:space="preserve">We </w:t>
      </w:r>
      <w:r w:rsidR="003168A5">
        <w:t>have many costumes at school which we can use and any costume used by a child will not be worn by another until 72 hours have passed. M</w:t>
      </w:r>
      <w:r w:rsidR="003168A5">
        <w:t xml:space="preserve">ore details about the plays will follow shortly from the class teachers. </w:t>
      </w:r>
      <w:r>
        <w:t xml:space="preserve">Mr Dougan will record these at school in the penultimate week </w:t>
      </w:r>
      <w:r w:rsidR="003168A5">
        <w:t>of term.</w:t>
      </w:r>
    </w:p>
    <w:p w:rsidR="003168A5" w:rsidRDefault="003168A5" w:rsidP="003168A5">
      <w:pPr>
        <w:pStyle w:val="ListParagraph"/>
      </w:pPr>
    </w:p>
    <w:p w:rsidR="001826E5" w:rsidRDefault="00D3236D" w:rsidP="001826E5">
      <w:pPr>
        <w:pStyle w:val="ListParagraph"/>
        <w:numPr>
          <w:ilvl w:val="0"/>
          <w:numId w:val="4"/>
        </w:numPr>
      </w:pPr>
      <w:r>
        <w:t>In KS2</w:t>
      </w:r>
      <w:r w:rsidR="00CC3AE8">
        <w:t>,</w:t>
      </w:r>
      <w:r>
        <w:t xml:space="preserve"> the classes w</w:t>
      </w:r>
      <w:r w:rsidR="00832A2F">
        <w:t>i</w:t>
      </w:r>
      <w:r w:rsidR="00CC3AE8">
        <w:t>l</w:t>
      </w:r>
      <w:r>
        <w:t xml:space="preserve">l share the Christmas story through carols – each class will be recorded </w:t>
      </w:r>
      <w:r w:rsidR="00CC3AE8">
        <w:t>separately</w:t>
      </w:r>
      <w:r>
        <w:t xml:space="preserve"> and Mr Dougan will then work his magic in putting the</w:t>
      </w:r>
      <w:r w:rsidR="00CC3AE8">
        <w:t xml:space="preserve"> contributions together. </w:t>
      </w:r>
    </w:p>
    <w:p w:rsidR="001826E5" w:rsidRDefault="001826E5" w:rsidP="001826E5">
      <w:pPr>
        <w:pStyle w:val="ListParagraph"/>
      </w:pPr>
    </w:p>
    <w:p w:rsidR="00CC3AE8" w:rsidRDefault="00CC3AE8" w:rsidP="001826E5">
      <w:pPr>
        <w:pStyle w:val="ListParagraph"/>
        <w:numPr>
          <w:ilvl w:val="0"/>
          <w:numId w:val="4"/>
        </w:numPr>
      </w:pPr>
      <w:r>
        <w:t>Mr Dougan will have the recordings ready to share by the end of term so you can enjoy them at home over the festive period. I will send information about how you can access these</w:t>
      </w:r>
      <w:r w:rsidR="001826E5">
        <w:t xml:space="preserve"> recordings</w:t>
      </w:r>
      <w:r>
        <w:t xml:space="preserve"> when t</w:t>
      </w:r>
      <w:r w:rsidR="001826E5">
        <w:t>h</w:t>
      </w:r>
      <w:r>
        <w:t>ey are completed.</w:t>
      </w:r>
    </w:p>
    <w:p w:rsidR="001826E5" w:rsidRDefault="001826E5" w:rsidP="001826E5"/>
    <w:p w:rsidR="00D92562" w:rsidRDefault="00D92562" w:rsidP="00D3236D">
      <w:pPr>
        <w:rPr>
          <w:b/>
        </w:rPr>
      </w:pPr>
      <w:r>
        <w:rPr>
          <w:b/>
        </w:rPr>
        <w:t>CHRISTMAS CARDS</w:t>
      </w:r>
    </w:p>
    <w:p w:rsidR="00D92562" w:rsidRPr="009729F7" w:rsidRDefault="009729F7" w:rsidP="00D3236D">
      <w:r w:rsidRPr="009729F7">
        <w:lastRenderedPageBreak/>
        <w:t>Children can se</w:t>
      </w:r>
      <w:r w:rsidR="001826E5">
        <w:t xml:space="preserve">nd cards </w:t>
      </w:r>
      <w:r w:rsidR="00641659">
        <w:t>but to</w:t>
      </w:r>
      <w:r w:rsidR="001826E5">
        <w:t xml:space="preserve"> children in their c</w:t>
      </w:r>
      <w:r w:rsidRPr="009729F7">
        <w:t>lass group only. Each class will ha</w:t>
      </w:r>
      <w:r w:rsidR="006A348F">
        <w:t>ve a basket</w:t>
      </w:r>
      <w:r w:rsidR="001826E5">
        <w:t xml:space="preserve">/box for cards so they </w:t>
      </w:r>
      <w:r w:rsidR="001826E5" w:rsidRPr="00D139FA">
        <w:rPr>
          <w:color w:val="000000" w:themeColor="text1"/>
        </w:rPr>
        <w:t xml:space="preserve">can be collected over </w:t>
      </w:r>
      <w:r w:rsidR="00832A2F">
        <w:rPr>
          <w:color w:val="000000" w:themeColor="text1"/>
        </w:rPr>
        <w:t>the</w:t>
      </w:r>
      <w:r w:rsidR="001826E5" w:rsidRPr="00D139FA">
        <w:rPr>
          <w:color w:val="000000" w:themeColor="text1"/>
        </w:rPr>
        <w:t xml:space="preserve"> week</w:t>
      </w:r>
      <w:r w:rsidR="006A348F" w:rsidRPr="00D139FA">
        <w:rPr>
          <w:color w:val="000000" w:themeColor="text1"/>
        </w:rPr>
        <w:t>. The cards</w:t>
      </w:r>
      <w:r w:rsidRPr="00D139FA">
        <w:rPr>
          <w:color w:val="000000" w:themeColor="text1"/>
        </w:rPr>
        <w:t xml:space="preserve"> will be held</w:t>
      </w:r>
      <w:r w:rsidR="006A348F" w:rsidRPr="00D139FA">
        <w:rPr>
          <w:color w:val="000000" w:themeColor="text1"/>
        </w:rPr>
        <w:t xml:space="preserve"> over the weekend and given out on Monday before home time</w:t>
      </w:r>
      <w:r w:rsidR="00641659">
        <w:rPr>
          <w:color w:val="000000" w:themeColor="text1"/>
        </w:rPr>
        <w:t>-this will be 72 hours</w:t>
      </w:r>
      <w:r w:rsidR="006A348F" w:rsidRPr="00D139FA">
        <w:rPr>
          <w:color w:val="000000" w:themeColor="text1"/>
        </w:rPr>
        <w:t xml:space="preserve">. </w:t>
      </w:r>
      <w:r w:rsidRPr="00D139FA">
        <w:rPr>
          <w:color w:val="000000" w:themeColor="text1"/>
        </w:rPr>
        <w:t xml:space="preserve"> The Christmas </w:t>
      </w:r>
      <w:r w:rsidR="001826E5" w:rsidRPr="00D139FA">
        <w:rPr>
          <w:color w:val="000000" w:themeColor="text1"/>
        </w:rPr>
        <w:t xml:space="preserve">card </w:t>
      </w:r>
      <w:r w:rsidRPr="00D139FA">
        <w:rPr>
          <w:color w:val="000000" w:themeColor="text1"/>
        </w:rPr>
        <w:t>collection will begin</w:t>
      </w:r>
      <w:r w:rsidR="001826E5" w:rsidRPr="00D139FA">
        <w:rPr>
          <w:color w:val="000000" w:themeColor="text1"/>
        </w:rPr>
        <w:t xml:space="preserve"> on </w:t>
      </w:r>
      <w:r w:rsidR="001826E5" w:rsidRPr="003765ED">
        <w:rPr>
          <w:b/>
          <w:color w:val="000000" w:themeColor="text1"/>
        </w:rPr>
        <w:t>Monday 31</w:t>
      </w:r>
      <w:r w:rsidR="001826E5" w:rsidRPr="003765ED">
        <w:rPr>
          <w:b/>
          <w:color w:val="000000" w:themeColor="text1"/>
          <w:vertAlign w:val="superscript"/>
        </w:rPr>
        <w:t>st</w:t>
      </w:r>
      <w:r w:rsidR="001826E5" w:rsidRPr="003765ED">
        <w:rPr>
          <w:b/>
          <w:color w:val="000000" w:themeColor="text1"/>
        </w:rPr>
        <w:t xml:space="preserve"> November and end on Friday 11</w:t>
      </w:r>
      <w:r w:rsidR="001826E5" w:rsidRPr="003765ED">
        <w:rPr>
          <w:b/>
          <w:color w:val="000000" w:themeColor="text1"/>
          <w:vertAlign w:val="superscript"/>
        </w:rPr>
        <w:t>th</w:t>
      </w:r>
      <w:r w:rsidR="001826E5" w:rsidRPr="003765ED">
        <w:rPr>
          <w:b/>
          <w:color w:val="000000" w:themeColor="text1"/>
        </w:rPr>
        <w:t xml:space="preserve"> December</w:t>
      </w:r>
      <w:r w:rsidR="001826E5" w:rsidRPr="00D139FA">
        <w:rPr>
          <w:color w:val="000000" w:themeColor="text1"/>
        </w:rPr>
        <w:t xml:space="preserve">. The Christmas cards </w:t>
      </w:r>
      <w:r w:rsidR="00641659">
        <w:rPr>
          <w:color w:val="000000" w:themeColor="text1"/>
        </w:rPr>
        <w:t xml:space="preserve">collected </w:t>
      </w:r>
      <w:r w:rsidR="001826E5" w:rsidRPr="00D139FA">
        <w:rPr>
          <w:color w:val="000000" w:themeColor="text1"/>
        </w:rPr>
        <w:t>will be given out to children on Monday 7</w:t>
      </w:r>
      <w:r w:rsidR="001826E5" w:rsidRPr="00D139FA">
        <w:rPr>
          <w:color w:val="000000" w:themeColor="text1"/>
          <w:vertAlign w:val="superscript"/>
        </w:rPr>
        <w:t>th</w:t>
      </w:r>
      <w:r w:rsidR="001826E5" w:rsidRPr="00D139FA">
        <w:rPr>
          <w:color w:val="000000" w:themeColor="text1"/>
        </w:rPr>
        <w:t xml:space="preserve"> and 14</w:t>
      </w:r>
      <w:r w:rsidR="001826E5" w:rsidRPr="00D139FA">
        <w:rPr>
          <w:color w:val="000000" w:themeColor="text1"/>
          <w:vertAlign w:val="superscript"/>
        </w:rPr>
        <w:t>th</w:t>
      </w:r>
      <w:r w:rsidR="001826E5" w:rsidRPr="00D139FA">
        <w:rPr>
          <w:color w:val="000000" w:themeColor="text1"/>
        </w:rPr>
        <w:t xml:space="preserve"> of December. </w:t>
      </w:r>
    </w:p>
    <w:p w:rsidR="003765ED" w:rsidRPr="00CC3AE8" w:rsidRDefault="003765ED" w:rsidP="003765ED">
      <w:pPr>
        <w:rPr>
          <w:b/>
        </w:rPr>
      </w:pPr>
      <w:r w:rsidRPr="00CC3AE8">
        <w:rPr>
          <w:b/>
        </w:rPr>
        <w:t>CHRISTMAS LUNCH AND JUMPER DAY</w:t>
      </w:r>
      <w:r>
        <w:rPr>
          <w:b/>
        </w:rPr>
        <w:t xml:space="preserve"> </w:t>
      </w:r>
    </w:p>
    <w:p w:rsidR="003765ED" w:rsidRDefault="003765ED" w:rsidP="003765ED">
      <w:r>
        <w:t xml:space="preserve">We would love the children to wear a </w:t>
      </w:r>
      <w:r>
        <w:t>Christmas</w:t>
      </w:r>
      <w:r>
        <w:t xml:space="preserve"> jumper on </w:t>
      </w:r>
      <w:r w:rsidRPr="003765ED">
        <w:rPr>
          <w:b/>
        </w:rPr>
        <w:t>Wednesday 16</w:t>
      </w:r>
      <w:r w:rsidRPr="003765ED">
        <w:rPr>
          <w:b/>
          <w:vertAlign w:val="superscript"/>
        </w:rPr>
        <w:t>th</w:t>
      </w:r>
      <w:r w:rsidRPr="003765ED">
        <w:rPr>
          <w:b/>
        </w:rPr>
        <w:t xml:space="preserve"> December</w:t>
      </w:r>
      <w:r>
        <w:t xml:space="preserve">.  On this day </w:t>
      </w:r>
      <w:proofErr w:type="spellStart"/>
      <w:r>
        <w:t>Caterlink</w:t>
      </w:r>
      <w:proofErr w:type="spellEnd"/>
      <w:r>
        <w:t xml:space="preserve"> will provide a turkey baguette and a gingerbread biscuit </w:t>
      </w:r>
      <w:r>
        <w:t xml:space="preserve">Christmas </w:t>
      </w:r>
      <w:r>
        <w:t xml:space="preserve">option for lunch. (Mrs Birch will send you a letter </w:t>
      </w:r>
      <w:r>
        <w:t>regarding</w:t>
      </w:r>
      <w:r>
        <w:t xml:space="preserve"> this soon as you will need to pre-book</w:t>
      </w:r>
      <w:r>
        <w:t xml:space="preserve"> this lunch option</w:t>
      </w:r>
      <w:r>
        <w:t xml:space="preserve">). We will </w:t>
      </w:r>
      <w:r>
        <w:t>play some</w:t>
      </w:r>
      <w:r>
        <w:t xml:space="preserve"> festive </w:t>
      </w:r>
      <w:r>
        <w:t>tunes</w:t>
      </w:r>
      <w:r>
        <w:t xml:space="preserve"> for the children to enjoy during lunch </w:t>
      </w:r>
      <w:r>
        <w:t>time</w:t>
      </w:r>
      <w:r w:rsidR="00D0696D">
        <w:t xml:space="preserve"> too</w:t>
      </w:r>
      <w:r>
        <w:t>.</w:t>
      </w:r>
      <w:r w:rsidR="00004808">
        <w:t xml:space="preserve"> In the afternoon we will watch the Christmas performance</w:t>
      </w:r>
      <w:r w:rsidR="00D0696D">
        <w:t>s</w:t>
      </w:r>
      <w:r w:rsidR="00004808">
        <w:t xml:space="preserve"> that all the classes have made.</w:t>
      </w:r>
    </w:p>
    <w:p w:rsidR="003765ED" w:rsidRDefault="003765ED" w:rsidP="003765ED"/>
    <w:p w:rsidR="00CC3AE8" w:rsidRPr="00CC3AE8" w:rsidRDefault="00CC3AE8" w:rsidP="00D3236D">
      <w:pPr>
        <w:rPr>
          <w:b/>
        </w:rPr>
      </w:pPr>
      <w:r w:rsidRPr="00CC3AE8">
        <w:rPr>
          <w:b/>
        </w:rPr>
        <w:t>CHRISTMAS CRAFT</w:t>
      </w:r>
      <w:r w:rsidR="00D92562">
        <w:rPr>
          <w:b/>
        </w:rPr>
        <w:t xml:space="preserve">S </w:t>
      </w:r>
    </w:p>
    <w:p w:rsidR="00CC3AE8" w:rsidRDefault="00CC3AE8" w:rsidP="00D3236D">
      <w:r>
        <w:t>The children will make a Christmas craft item</w:t>
      </w:r>
      <w:r w:rsidR="00E609ED">
        <w:t>,</w:t>
      </w:r>
      <w:r>
        <w:t xml:space="preserve"> as usual</w:t>
      </w:r>
      <w:r w:rsidR="00E609ED">
        <w:t>,</w:t>
      </w:r>
      <w:r>
        <w:t xml:space="preserve"> in school. </w:t>
      </w:r>
      <w:r w:rsidR="008D3E71">
        <w:t xml:space="preserve">Class 1 are making </w:t>
      </w:r>
      <w:r w:rsidR="00E609ED">
        <w:t>a clay t-light holde</w:t>
      </w:r>
      <w:r w:rsidR="00B61276">
        <w:t>r; Class 2 are making star tree decorations</w:t>
      </w:r>
      <w:r w:rsidR="00E609ED">
        <w:t>; Class</w:t>
      </w:r>
      <w:r w:rsidR="003765ED">
        <w:t xml:space="preserve"> </w:t>
      </w:r>
      <w:r w:rsidR="00E609ED">
        <w:t xml:space="preserve">3 are making a food item; Class 4 are making tree decorations in clay and Class 5 are making natural table decorations for a candle. </w:t>
      </w:r>
      <w:r>
        <w:t xml:space="preserve">We will not be able to have the Christmas fair </w:t>
      </w:r>
      <w:r w:rsidR="008D3E71">
        <w:t>this year so we wi</w:t>
      </w:r>
      <w:r w:rsidR="003765ED">
        <w:t xml:space="preserve">ll send these items home on </w:t>
      </w:r>
      <w:r w:rsidR="003765ED" w:rsidRPr="003765ED">
        <w:rPr>
          <w:b/>
        </w:rPr>
        <w:t>Wednesday 16</w:t>
      </w:r>
      <w:r w:rsidR="003765ED" w:rsidRPr="003765ED">
        <w:rPr>
          <w:b/>
          <w:vertAlign w:val="superscript"/>
        </w:rPr>
        <w:t>th</w:t>
      </w:r>
      <w:r w:rsidR="003765ED" w:rsidRPr="003765ED">
        <w:rPr>
          <w:b/>
        </w:rPr>
        <w:t xml:space="preserve"> December</w:t>
      </w:r>
      <w:r w:rsidR="008D3E71">
        <w:t>. A donation of £1 would be gratefully received.</w:t>
      </w:r>
      <w:r w:rsidR="003765ED">
        <w:t xml:space="preserve"> A</w:t>
      </w:r>
      <w:r w:rsidR="008D3E71">
        <w:t xml:space="preserve">ll children </w:t>
      </w:r>
      <w:r w:rsidR="003765ED">
        <w:t xml:space="preserve">will </w:t>
      </w:r>
      <w:r w:rsidR="008D3E71">
        <w:t xml:space="preserve">take home </w:t>
      </w:r>
      <w:r w:rsidR="003765ED">
        <w:t>the item they made</w:t>
      </w:r>
      <w:r w:rsidR="008D3E71">
        <w:t>.</w:t>
      </w:r>
      <w:r>
        <w:t xml:space="preserve"> </w:t>
      </w:r>
    </w:p>
    <w:p w:rsidR="003765ED" w:rsidRDefault="003765ED" w:rsidP="00D3236D"/>
    <w:p w:rsidR="00086105" w:rsidRPr="00CC3AE8" w:rsidRDefault="00086105" w:rsidP="00086105">
      <w:pPr>
        <w:rPr>
          <w:b/>
        </w:rPr>
      </w:pPr>
      <w:r>
        <w:rPr>
          <w:b/>
        </w:rPr>
        <w:t>CHRISTMAS FOOD HAMPERS</w:t>
      </w:r>
    </w:p>
    <w:p w:rsidR="00086105" w:rsidRDefault="00086105" w:rsidP="00086105">
      <w:pPr>
        <w:pStyle w:val="PlainText"/>
      </w:pPr>
      <w:r>
        <w:t>Our county is extending the provision of offering Christmas food hampers in support of vulnerable children to help struggling families during the ongoing crisis during the holidays. We have arranged for hampers to be dropped at school so they can be picked up by parents/carers. If you are entitled to free school meals (not universal free school meals) we will be contacting you about this soon to clarify arrangements.</w:t>
      </w:r>
    </w:p>
    <w:p w:rsidR="00086105" w:rsidRDefault="00086105" w:rsidP="00086105">
      <w:pPr>
        <w:pStyle w:val="PlainText"/>
      </w:pPr>
    </w:p>
    <w:p w:rsidR="00086105" w:rsidRDefault="00086105" w:rsidP="00086105">
      <w:pPr>
        <w:pStyle w:val="PlainText"/>
      </w:pPr>
      <w:bookmarkStart w:id="0" w:name="_GoBack"/>
      <w:bookmarkEnd w:id="0"/>
    </w:p>
    <w:p w:rsidR="00CC3AE8" w:rsidRPr="00CC3AE8" w:rsidRDefault="00CC3AE8" w:rsidP="00D3236D">
      <w:pPr>
        <w:rPr>
          <w:b/>
        </w:rPr>
      </w:pPr>
      <w:r w:rsidRPr="00CC3AE8">
        <w:rPr>
          <w:b/>
        </w:rPr>
        <w:t xml:space="preserve">LAST DAY </w:t>
      </w:r>
      <w:r w:rsidR="003F0A7D">
        <w:rPr>
          <w:b/>
        </w:rPr>
        <w:t>OF TERM</w:t>
      </w:r>
    </w:p>
    <w:p w:rsidR="00CC3AE8" w:rsidRDefault="003F0A7D" w:rsidP="00D3236D">
      <w:r>
        <w:t xml:space="preserve">The last day of Autumn Term 2 is </w:t>
      </w:r>
      <w:r w:rsidRPr="00086105">
        <w:rPr>
          <w:b/>
        </w:rPr>
        <w:t>Friday 18</w:t>
      </w:r>
      <w:r w:rsidRPr="00086105">
        <w:rPr>
          <w:b/>
          <w:vertAlign w:val="superscript"/>
        </w:rPr>
        <w:t>th</w:t>
      </w:r>
      <w:r w:rsidRPr="00086105">
        <w:rPr>
          <w:b/>
        </w:rPr>
        <w:t xml:space="preserve"> December</w:t>
      </w:r>
      <w:r>
        <w:t xml:space="preserve"> (and children return on </w:t>
      </w:r>
      <w:r w:rsidRPr="00086105">
        <w:rPr>
          <w:b/>
        </w:rPr>
        <w:t>Tuesday 5</w:t>
      </w:r>
      <w:r w:rsidRPr="00086105">
        <w:rPr>
          <w:b/>
          <w:vertAlign w:val="superscript"/>
        </w:rPr>
        <w:t>th</w:t>
      </w:r>
      <w:r w:rsidRPr="00086105">
        <w:rPr>
          <w:b/>
        </w:rPr>
        <w:t xml:space="preserve"> January 2021</w:t>
      </w:r>
      <w:r>
        <w:t xml:space="preserve">. </w:t>
      </w:r>
      <w:r w:rsidR="00CC3AE8">
        <w:t>On the last da</w:t>
      </w:r>
      <w:r w:rsidR="00E609ED">
        <w:t xml:space="preserve">y, we will have an end of term assembly together via Teams – if we’re feeling brave we might attempt to sing our two special school </w:t>
      </w:r>
      <w:r>
        <w:t xml:space="preserve">Christmas </w:t>
      </w:r>
      <w:r w:rsidR="00E609ED">
        <w:t>songs together! W</w:t>
      </w:r>
      <w:r w:rsidR="00CC3AE8">
        <w:t xml:space="preserve">e have heard that </w:t>
      </w:r>
      <w:r w:rsidR="00E609ED">
        <w:t>our</w:t>
      </w:r>
      <w:r w:rsidR="00CC3AE8">
        <w:t xml:space="preserve"> </w:t>
      </w:r>
      <w:r w:rsidR="00E609ED">
        <w:t>wonderful</w:t>
      </w:r>
      <w:r w:rsidR="00CC3AE8">
        <w:t xml:space="preserve"> PA are making a sweet treat bag for the children</w:t>
      </w:r>
      <w:r w:rsidR="00E609ED">
        <w:t xml:space="preserve"> to take home too</w:t>
      </w:r>
      <w:r w:rsidR="00CC3AE8">
        <w:t xml:space="preserve">. A donation of £1 will be gratefully received for these treat bags. We will ensure </w:t>
      </w:r>
      <w:r>
        <w:t>every child</w:t>
      </w:r>
      <w:r w:rsidR="00CC3AE8">
        <w:t xml:space="preserve"> receive</w:t>
      </w:r>
      <w:r>
        <w:t>s</w:t>
      </w:r>
      <w:r w:rsidR="00CC3AE8">
        <w:t xml:space="preserve"> one.</w:t>
      </w:r>
    </w:p>
    <w:p w:rsidR="0046233F" w:rsidRDefault="0046233F" w:rsidP="0046233F"/>
    <w:p w:rsidR="002D3BBB" w:rsidRDefault="002D3BBB" w:rsidP="002D3BBB">
      <w:pPr>
        <w:pStyle w:val="PlainText"/>
      </w:pPr>
    </w:p>
    <w:p w:rsidR="000B54CE" w:rsidRDefault="000B54CE"/>
    <w:sectPr w:rsidR="000B5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A2743"/>
    <w:multiLevelType w:val="hybridMultilevel"/>
    <w:tmpl w:val="1546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9D3431"/>
    <w:multiLevelType w:val="hybridMultilevel"/>
    <w:tmpl w:val="DC4AB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AC1559"/>
    <w:multiLevelType w:val="hybridMultilevel"/>
    <w:tmpl w:val="6E88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F81D76"/>
    <w:multiLevelType w:val="hybridMultilevel"/>
    <w:tmpl w:val="DED4E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4CE"/>
    <w:rsid w:val="00004808"/>
    <w:rsid w:val="00086105"/>
    <w:rsid w:val="000B54CE"/>
    <w:rsid w:val="00121C39"/>
    <w:rsid w:val="001826E5"/>
    <w:rsid w:val="001C399F"/>
    <w:rsid w:val="00240028"/>
    <w:rsid w:val="002B6587"/>
    <w:rsid w:val="002D3BBB"/>
    <w:rsid w:val="003168A5"/>
    <w:rsid w:val="00332FDF"/>
    <w:rsid w:val="003765ED"/>
    <w:rsid w:val="003F0A7D"/>
    <w:rsid w:val="0046233F"/>
    <w:rsid w:val="004B413F"/>
    <w:rsid w:val="0052566F"/>
    <w:rsid w:val="00641659"/>
    <w:rsid w:val="006A348F"/>
    <w:rsid w:val="00832A2F"/>
    <w:rsid w:val="008D3E71"/>
    <w:rsid w:val="00951E95"/>
    <w:rsid w:val="009729F7"/>
    <w:rsid w:val="00997078"/>
    <w:rsid w:val="009A7F4E"/>
    <w:rsid w:val="00B61276"/>
    <w:rsid w:val="00BC372F"/>
    <w:rsid w:val="00CC3AE8"/>
    <w:rsid w:val="00D0696D"/>
    <w:rsid w:val="00D139FA"/>
    <w:rsid w:val="00D31033"/>
    <w:rsid w:val="00D3236D"/>
    <w:rsid w:val="00D92562"/>
    <w:rsid w:val="00E609ED"/>
    <w:rsid w:val="00EE08EA"/>
    <w:rsid w:val="00EE5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1E2FC-8EA5-4DF8-A1F9-61BBC287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5E8"/>
    <w:rPr>
      <w:rFonts w:ascii="Segoe UI" w:hAnsi="Segoe UI" w:cs="Segoe UI"/>
      <w:sz w:val="18"/>
      <w:szCs w:val="18"/>
    </w:rPr>
  </w:style>
  <w:style w:type="paragraph" w:styleId="ListParagraph">
    <w:name w:val="List Paragraph"/>
    <w:basedOn w:val="Normal"/>
    <w:uiPriority w:val="34"/>
    <w:qFormat/>
    <w:rsid w:val="0046233F"/>
    <w:pPr>
      <w:ind w:left="720"/>
      <w:contextualSpacing/>
    </w:pPr>
  </w:style>
  <w:style w:type="paragraph" w:styleId="PlainText">
    <w:name w:val="Plain Text"/>
    <w:basedOn w:val="Normal"/>
    <w:link w:val="PlainTextChar"/>
    <w:uiPriority w:val="99"/>
    <w:semiHidden/>
    <w:unhideWhenUsed/>
    <w:rsid w:val="002D3BB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D3BB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avastu</dc:creator>
  <cp:keywords/>
  <dc:description/>
  <cp:lastModifiedBy>Zoe</cp:lastModifiedBy>
  <cp:revision>23</cp:revision>
  <cp:lastPrinted>2020-11-19T12:52:00Z</cp:lastPrinted>
  <dcterms:created xsi:type="dcterms:W3CDTF">2020-11-19T12:18:00Z</dcterms:created>
  <dcterms:modified xsi:type="dcterms:W3CDTF">2020-11-19T16:00:00Z</dcterms:modified>
</cp:coreProperties>
</file>